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17" w:rsidRPr="00625A76" w:rsidRDefault="00222E17" w:rsidP="00222E17">
      <w:pPr>
        <w:shd w:val="clear" w:color="auto" w:fill="FFFFFF"/>
        <w:overflowPunct w:val="0"/>
        <w:autoSpaceDE w:val="0"/>
        <w:autoSpaceDN w:val="0"/>
        <w:adjustRightInd w:val="0"/>
        <w:spacing w:after="0" w:line="266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4073C" w:rsidRDefault="0074073C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073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59880" cy="9141012"/>
            <wp:effectExtent l="0" t="0" r="0" b="0"/>
            <wp:docPr id="1" name="Рисунок 1" descr="G:\0 Завуч\00 Планы 2021 - 2022\0 Планы 2021-2022\План МР 2021-2022\титульник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 Завуч\00 Планы 2021 - 2022\0 Планы 2021-2022\План МР 2021-2022\титульник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3C" w:rsidRDefault="0074073C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073C" w:rsidRDefault="0074073C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2E17" w:rsidRPr="00866166" w:rsidRDefault="00222E17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166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222E17" w:rsidRPr="00866166" w:rsidRDefault="00222E17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166">
        <w:rPr>
          <w:rFonts w:ascii="Times New Roman" w:eastAsia="Times New Roman" w:hAnsi="Times New Roman" w:cs="Times New Roman"/>
          <w:sz w:val="24"/>
          <w:szCs w:val="24"/>
        </w:rPr>
        <w:t>Директор школы МОБУ ООШ с.Старотураево</w:t>
      </w:r>
    </w:p>
    <w:p w:rsidR="00222E17" w:rsidRPr="00866166" w:rsidRDefault="00222E17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166">
        <w:rPr>
          <w:rFonts w:ascii="Times New Roman" w:eastAsia="Times New Roman" w:hAnsi="Times New Roman" w:cs="Times New Roman"/>
          <w:sz w:val="24"/>
          <w:szCs w:val="24"/>
        </w:rPr>
        <w:t>_____________Каримова А.Т.</w:t>
      </w:r>
    </w:p>
    <w:p w:rsidR="00222E17" w:rsidRPr="00866166" w:rsidRDefault="00222E17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166">
        <w:rPr>
          <w:rFonts w:ascii="Times New Roman" w:eastAsia="Times New Roman" w:hAnsi="Times New Roman" w:cs="Times New Roman"/>
          <w:sz w:val="24"/>
          <w:szCs w:val="24"/>
        </w:rPr>
        <w:t>Приказ № __ от «___»___________20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6616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P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22E17">
        <w:rPr>
          <w:rFonts w:ascii="Times New Roman" w:eastAsia="Times New Roman" w:hAnsi="Times New Roman" w:cs="Times New Roman"/>
          <w:b/>
          <w:sz w:val="40"/>
          <w:szCs w:val="40"/>
        </w:rPr>
        <w:t>ПЛАН</w:t>
      </w:r>
    </w:p>
    <w:p w:rsidR="00222E17" w:rsidRP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22E17">
        <w:rPr>
          <w:rFonts w:ascii="Times New Roman" w:eastAsia="Times New Roman" w:hAnsi="Times New Roman" w:cs="Times New Roman"/>
          <w:b/>
          <w:sz w:val="40"/>
          <w:szCs w:val="40"/>
        </w:rPr>
        <w:t xml:space="preserve">методической работы МОБУ ООШ с.Старотураево </w:t>
      </w:r>
    </w:p>
    <w:p w:rsidR="00222E17" w:rsidRP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22E17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района Ермекеевский район РБ</w:t>
      </w:r>
    </w:p>
    <w:p w:rsidR="00222E17" w:rsidRP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22E17">
        <w:rPr>
          <w:rFonts w:ascii="Times New Roman" w:eastAsia="Times New Roman" w:hAnsi="Times New Roman" w:cs="Times New Roman"/>
          <w:b/>
          <w:sz w:val="40"/>
          <w:szCs w:val="40"/>
        </w:rPr>
        <w:t>на 202</w:t>
      </w:r>
      <w:r w:rsidR="004D46C3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Pr="00222E17">
        <w:rPr>
          <w:rFonts w:ascii="Times New Roman" w:eastAsia="Times New Roman" w:hAnsi="Times New Roman" w:cs="Times New Roman"/>
          <w:b/>
          <w:sz w:val="40"/>
          <w:szCs w:val="40"/>
        </w:rPr>
        <w:t>-202</w:t>
      </w:r>
      <w:r w:rsidR="004D46C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Pr="00222E17">
        <w:rPr>
          <w:rFonts w:ascii="Times New Roman" w:eastAsia="Times New Roman" w:hAnsi="Times New Roman" w:cs="Times New Roman"/>
          <w:b/>
          <w:sz w:val="40"/>
          <w:szCs w:val="40"/>
        </w:rPr>
        <w:t xml:space="preserve"> учебный год</w:t>
      </w: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19B" w:rsidRDefault="0082319B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19B" w:rsidRDefault="0082319B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Default="006E040F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003" w:rsidRDefault="00150003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003" w:rsidRDefault="00150003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166">
        <w:rPr>
          <w:rFonts w:ascii="Times New Roman" w:eastAsia="Times New Roman" w:hAnsi="Times New Roman" w:cs="Times New Roman"/>
          <w:b/>
          <w:sz w:val="24"/>
          <w:szCs w:val="24"/>
        </w:rPr>
        <w:t>с.Старотураево</w:t>
      </w: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D46C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6616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Анализ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методической работы в МОБУ ООШ с. Старотураево </w:t>
      </w:r>
      <w:r w:rsidR="00150003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4D46C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6792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4D46C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82319B" w:rsidRDefault="0082319B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40F" w:rsidRPr="006E040F" w:rsidRDefault="006E040F" w:rsidP="001D45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Методическая работа  МОБУ ООШ с.Старотураево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в 2020-2021 учебном году осуществлялась согласно плану, утвержденному в начале года. Она </w:t>
      </w:r>
      <w:r w:rsidRPr="006E040F">
        <w:rPr>
          <w:rFonts w:ascii="Times New Roman" w:eastAsia="Calibri" w:hAnsi="Times New Roman" w:cs="Times New Roman"/>
          <w:sz w:val="24"/>
          <w:szCs w:val="24"/>
        </w:rPr>
        <w:t>направлена на выполнение поставленных задач и их реализацию через образовательную программу и учебно-воспитательный процесс.</w:t>
      </w:r>
    </w:p>
    <w:p w:rsidR="006E040F" w:rsidRPr="006E040F" w:rsidRDefault="006E040F" w:rsidP="001D45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С учетом уровня организации учебно-воспитательного процесса, особенностей состава обучающихся школы педагогический коллектив в 2020-2021 учебном году продолжил работу над темой: «Совершенствование используемых, внедрение новых педагогических технологий в образовательный процесс».</w:t>
      </w:r>
    </w:p>
    <w:p w:rsidR="006E040F" w:rsidRPr="006E040F" w:rsidRDefault="006E040F" w:rsidP="001D45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40F" w:rsidRPr="006E040F" w:rsidRDefault="006E040F" w:rsidP="001D45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выводов и рекомендаций, сделанных в анализе методической работы за прошлый учебный год, целью методической работы школы была: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мастерства;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>создание оптимальной модели общеобразовательной школы в условиях реализации ФГОС начального, основного общего образования,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школьников.</w:t>
      </w:r>
      <w:r w:rsidRPr="006E04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6E040F" w:rsidRPr="006E040F" w:rsidRDefault="006E040F" w:rsidP="001D4548">
      <w:pPr>
        <w:ind w:firstLine="42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E04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Задачи:</w:t>
      </w:r>
    </w:p>
    <w:p w:rsidR="006E040F" w:rsidRPr="006E040F" w:rsidRDefault="006E040F" w:rsidP="001D4548">
      <w:pPr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1. Корректировать планы и программы в условиях обновления содержания образования и перехода на федеральные государственные образовательные стандарты.  </w:t>
      </w:r>
    </w:p>
    <w:p w:rsidR="006E040F" w:rsidRPr="006E040F" w:rsidRDefault="006E040F" w:rsidP="001D45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2. Совершенствование формы работы с одаренными и талантливыми детьми, через формирование портфолио ученических достижений, повышение  качества образования на всех ступенях обучения, увеличение процента детей, участвующих в предметных конкурсах и олимпиадах, повышение  результативности участия в интеллектуальных конкурсах и предметных олимпиадах. </w:t>
      </w:r>
    </w:p>
    <w:p w:rsidR="006E040F" w:rsidRPr="006E040F" w:rsidRDefault="006E040F" w:rsidP="001D45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3. Формирование 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6E040F" w:rsidRPr="006E040F" w:rsidRDefault="006E040F" w:rsidP="001D45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4. Сохранение результатов итоговой аттестации через систематический контроль над состоянием успеваемости и посещаемости учащихся выпускных классов, через использование современных форм и методов обучения.</w:t>
      </w:r>
    </w:p>
    <w:p w:rsidR="006E040F" w:rsidRPr="006E040F" w:rsidRDefault="006E040F" w:rsidP="001D45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5. Создание условий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6E040F" w:rsidRPr="006E040F" w:rsidRDefault="006E040F" w:rsidP="001D45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6. Обобщение  и распространение  положительного  педагогического опыта творчески работающих учителей через организацию взаимопосещений, открытых уроков, мастер-классов, проведение предметных  недель.</w:t>
      </w:r>
    </w:p>
    <w:p w:rsidR="006E040F" w:rsidRPr="006E040F" w:rsidRDefault="006E040F" w:rsidP="001D45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7. Воспитание культуры здорового образа жизни через организацию спортивно-массовой работы, обеспечение индивидуального подхода  в процессе обучения.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b/>
          <w:sz w:val="24"/>
          <w:szCs w:val="24"/>
        </w:rPr>
        <w:t>Основная работа велась по следующим направлениям:</w:t>
      </w:r>
    </w:p>
    <w:p w:rsidR="006E040F" w:rsidRPr="006E040F" w:rsidRDefault="006E040F" w:rsidP="001D454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1. Работа педагогического совета школы.</w:t>
      </w:r>
    </w:p>
    <w:p w:rsidR="006E040F" w:rsidRPr="006E040F" w:rsidRDefault="006E040F" w:rsidP="001D454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2. Деятельность методического совета школы.</w:t>
      </w:r>
    </w:p>
    <w:p w:rsidR="006E040F" w:rsidRPr="006E040F" w:rsidRDefault="006E040F" w:rsidP="001D454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3. Работа школьных методических объединений.</w:t>
      </w:r>
    </w:p>
    <w:p w:rsidR="006E040F" w:rsidRPr="006E040F" w:rsidRDefault="006E040F" w:rsidP="001D454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4. Работа по самообразованию.</w:t>
      </w:r>
    </w:p>
    <w:p w:rsidR="006E040F" w:rsidRPr="006E040F" w:rsidRDefault="006E040F" w:rsidP="001D45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5. Открытые уроки.</w:t>
      </w:r>
    </w:p>
    <w:p w:rsidR="006E040F" w:rsidRPr="006E040F" w:rsidRDefault="006E040F" w:rsidP="001D45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6. Предметные недели.</w:t>
      </w:r>
    </w:p>
    <w:p w:rsidR="006E040F" w:rsidRPr="006E040F" w:rsidRDefault="006E040F" w:rsidP="001D454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7.</w:t>
      </w:r>
      <w:r w:rsidR="00823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40F">
        <w:rPr>
          <w:rFonts w:ascii="Times New Roman" w:eastAsia="Times New Roman" w:hAnsi="Times New Roman" w:cs="Times New Roman"/>
          <w:bCs/>
          <w:sz w:val="24"/>
          <w:szCs w:val="24"/>
        </w:rPr>
        <w:t>Внутреннее обучение педагогов школы, организация и проведение семинаров, конференций.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40F" w:rsidRPr="006E040F" w:rsidRDefault="006E040F" w:rsidP="001D454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8. Работа с одаренными детьми.</w:t>
      </w:r>
    </w:p>
    <w:p w:rsidR="006E040F" w:rsidRPr="006E040F" w:rsidRDefault="006E040F" w:rsidP="001D454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9. Работа со слабоуспевающими детьми.</w:t>
      </w:r>
    </w:p>
    <w:p w:rsidR="006E040F" w:rsidRPr="006E040F" w:rsidRDefault="006E040F" w:rsidP="001D45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lastRenderedPageBreak/>
        <w:t>10. Инструктаж, методические рекомендации по оформлению документации; анализ проведенного урока.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6E04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>Инновационная деятельность</w:t>
      </w:r>
    </w:p>
    <w:p w:rsidR="006E040F" w:rsidRPr="006E040F" w:rsidRDefault="006E040F" w:rsidP="001D45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12. Курсовая подготовка на 2020-2021 учебный год</w:t>
      </w:r>
    </w:p>
    <w:p w:rsidR="006E040F" w:rsidRPr="006E040F" w:rsidRDefault="006E040F" w:rsidP="001D45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12. Аттестация педагогических работников на 2020-2021 учебный год</w:t>
      </w:r>
    </w:p>
    <w:p w:rsidR="006E040F" w:rsidRPr="006E040F" w:rsidRDefault="006E040F" w:rsidP="001D454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13. Обобщение и распространение опыта работы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В течениие учебногогода активно вел свою работу методический совет школы в составе: 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Самигуллина ГФ, заместитель директора по учебной работе, руководитель ММО учителей математики, физики и информатики,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Миннибаева Р.М., руководитель МС,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Мухаметгалеева Ф.Р., руководитель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>ММО учителей химии, биологии, географии.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Calibri" w:hAnsi="Times New Roman" w:cs="Times New Roman"/>
          <w:b/>
          <w:sz w:val="24"/>
          <w:szCs w:val="24"/>
        </w:rPr>
        <w:t>Свою работу методический совет школы вел по следующим направлениям: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а) работа педсоветов;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б) работа методического совета школы;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в) работа школьных методических объединений;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г) работа педагогов над темами самообразования;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д) открытые уроки;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е) обобщение передового педагогического опыта учителей;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ё) внеклассная работа;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ж) аттестация педагогических кадров, участие в конкурсах и конференциях;</w:t>
      </w:r>
    </w:p>
    <w:p w:rsidR="006E040F" w:rsidRPr="006E040F" w:rsidRDefault="006E040F" w:rsidP="001D4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з) организация и контроль курсовой подготовки учителей.</w:t>
      </w:r>
      <w:r w:rsidRPr="006E04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E040F" w:rsidRPr="006E040F" w:rsidRDefault="006E040F" w:rsidP="006E040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554"/>
        <w:gridCol w:w="5431"/>
        <w:gridCol w:w="1387"/>
        <w:gridCol w:w="2694"/>
      </w:tblGrid>
      <w:tr w:rsidR="006E040F" w:rsidRPr="006E040F" w:rsidTr="001D4548">
        <w:tc>
          <w:tcPr>
            <w:tcW w:w="55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1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Тема заседаний</w:t>
            </w:r>
          </w:p>
        </w:tc>
        <w:tc>
          <w:tcPr>
            <w:tcW w:w="1387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E040F" w:rsidRPr="006E040F" w:rsidTr="001D4548">
        <w:tc>
          <w:tcPr>
            <w:tcW w:w="55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1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1</w:t>
            </w:r>
          </w:p>
          <w:p w:rsidR="006E040F" w:rsidRPr="006E040F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1. Задачи методической работы по повышению эффективности и качества образовательной деятельности в новом 2020-2021 учебном году.</w:t>
            </w:r>
          </w:p>
          <w:p w:rsidR="006E040F" w:rsidRPr="006E040F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2.Утверждение плана методической работы школы на 2020-2021 учебный год.</w:t>
            </w:r>
          </w:p>
          <w:p w:rsidR="006E040F" w:rsidRPr="006E040F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3. Рассмотрение рабочих программ по учебным предметам и внеурочным занятиям.</w:t>
            </w:r>
          </w:p>
          <w:p w:rsidR="006E040F" w:rsidRPr="006E040F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Организация самообразовательной работы педагогических кадров над методическими темами и педагогическими проблемами в 2020-2021 учебном году.  </w:t>
            </w:r>
          </w:p>
        </w:tc>
        <w:tc>
          <w:tcPr>
            <w:tcW w:w="1387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6E040F" w:rsidRPr="006E040F" w:rsidTr="001D4548">
        <w:trPr>
          <w:trHeight w:val="1146"/>
        </w:trPr>
        <w:tc>
          <w:tcPr>
            <w:tcW w:w="55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1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</w:t>
            </w:r>
          </w:p>
          <w:p w:rsidR="006E040F" w:rsidRPr="006E040F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1. Утверждение тематики научно-исследовательских работ школьников и организация конкурса детских презентаций</w:t>
            </w:r>
          </w:p>
          <w:p w:rsidR="006E040F" w:rsidRPr="006E040F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2.  Мониторинг адаптационного периода</w:t>
            </w:r>
          </w:p>
          <w:p w:rsidR="006E040F" w:rsidRPr="006E040F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3. Проведение школьного тура Всероссийской олимпиады школьников.</w:t>
            </w:r>
          </w:p>
        </w:tc>
        <w:tc>
          <w:tcPr>
            <w:tcW w:w="1387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Самигуллина Г.Ф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Самигуллина Г.Ф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0F" w:rsidRPr="006E040F" w:rsidTr="001D4548">
        <w:tc>
          <w:tcPr>
            <w:tcW w:w="55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1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</w:t>
            </w:r>
          </w:p>
          <w:p w:rsidR="006E040F" w:rsidRPr="006E040F" w:rsidRDefault="006E040F" w:rsidP="006E040F">
            <w:pPr>
              <w:numPr>
                <w:ilvl w:val="0"/>
                <w:numId w:val="18"/>
              </w:numPr>
              <w:ind w:left="189"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Информация учителей о подготовке и проведении предметных недель и внеклассных работ по предмету.</w:t>
            </w:r>
          </w:p>
          <w:p w:rsidR="006E040F" w:rsidRPr="006E040F" w:rsidRDefault="006E040F" w:rsidP="006E040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одарёнными детьми.</w:t>
            </w:r>
          </w:p>
          <w:p w:rsidR="006E040F" w:rsidRPr="006E040F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3. Анализ результатов муниципального этапа всероссийской олимпиады школьников</w:t>
            </w:r>
          </w:p>
          <w:p w:rsidR="006E040F" w:rsidRPr="006E040F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4. Подготовка к ОГЭ-2021. Изменения в КИМ.</w:t>
            </w:r>
          </w:p>
        </w:tc>
        <w:tc>
          <w:tcPr>
            <w:tcW w:w="1387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Мухаметвалеева Ф.Р.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Самигуллина Г.Ф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E040F" w:rsidRPr="006E040F" w:rsidTr="001D4548">
        <w:trPr>
          <w:trHeight w:val="1691"/>
        </w:trPr>
        <w:tc>
          <w:tcPr>
            <w:tcW w:w="55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31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4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 xml:space="preserve">  1.  </w:t>
            </w:r>
            <w:r w:rsidRPr="006E0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графика итоговых контрольных работ по предметам за год.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Georgia" w:hAnsi="Georgia" w:cs="Times New Roman"/>
                <w:color w:val="000000"/>
                <w:sz w:val="24"/>
                <w:szCs w:val="24"/>
              </w:rPr>
              <w:t xml:space="preserve">  2. </w:t>
            </w: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Отчёты учителей по темам самообразования.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E040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Повышение интеллектуального уровня обучающихся через развитие их творческих способностей»</w:t>
            </w:r>
          </w:p>
        </w:tc>
        <w:tc>
          <w:tcPr>
            <w:tcW w:w="1387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Мардананиева Л.Р.</w:t>
            </w:r>
          </w:p>
        </w:tc>
      </w:tr>
      <w:tr w:rsidR="006E040F" w:rsidRPr="006E040F" w:rsidTr="001D4548">
        <w:trPr>
          <w:trHeight w:val="1681"/>
        </w:trPr>
        <w:tc>
          <w:tcPr>
            <w:tcW w:w="55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1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5</w:t>
            </w:r>
          </w:p>
          <w:p w:rsidR="006E040F" w:rsidRPr="006E040F" w:rsidRDefault="006E040F" w:rsidP="006E040F">
            <w:pPr>
              <w:numPr>
                <w:ilvl w:val="0"/>
                <w:numId w:val="19"/>
              </w:numPr>
              <w:ind w:left="0"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О выполнении учебных планов и программ.</w:t>
            </w:r>
          </w:p>
          <w:p w:rsidR="006E040F" w:rsidRPr="006E040F" w:rsidRDefault="006E040F" w:rsidP="006E040F">
            <w:pPr>
              <w:numPr>
                <w:ilvl w:val="0"/>
                <w:numId w:val="19"/>
              </w:numPr>
              <w:ind w:left="0"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школы по вопросу «Здоровьесбережение – основа качества образования».</w:t>
            </w:r>
          </w:p>
        </w:tc>
        <w:tc>
          <w:tcPr>
            <w:tcW w:w="1387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0F" w:rsidRPr="006E040F" w:rsidTr="001D4548">
        <w:tc>
          <w:tcPr>
            <w:tcW w:w="55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1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6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Анализ итогов государственной (итоговой) аттестации.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Отчет о работе методического совета школы за 2020- 2021 учебный год</w:t>
            </w:r>
          </w:p>
        </w:tc>
        <w:tc>
          <w:tcPr>
            <w:tcW w:w="1387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4" w:type="dxa"/>
          </w:tcPr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Самигуллина Г.Ф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hAnsi="Times New Roman" w:cs="Times New Roman"/>
                <w:sz w:val="24"/>
                <w:szCs w:val="24"/>
              </w:rPr>
              <w:t>МиннибаеваР.М.</w:t>
            </w:r>
          </w:p>
          <w:p w:rsidR="006E040F" w:rsidRPr="006E040F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40F" w:rsidRPr="006E040F" w:rsidRDefault="006E040F" w:rsidP="006E040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40F" w:rsidRPr="006E040F" w:rsidRDefault="006E040F" w:rsidP="001D454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Работа МС в школе осуществлялась согласно плану, утвержденному в начале года. Педагогический коллектив школы продолжал работать над методической темой «Реализация системно-деятельного подхода в воспитательно-образовательном процессе».</w:t>
      </w:r>
    </w:p>
    <w:p w:rsidR="006E040F" w:rsidRPr="006E040F" w:rsidRDefault="006E040F" w:rsidP="001D454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Цель методической работы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> : создание оптимальной модели общеобразовательной школы в условиях реализации ФГОС начального, основного общего образования,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школьников.</w:t>
      </w:r>
    </w:p>
    <w:p w:rsidR="006E040F" w:rsidRPr="006E040F" w:rsidRDefault="006E040F" w:rsidP="001D454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  Ведущими формами повышения уровня педагогического мастерства являлись курсовая переподготовка, аттестация, самообразование, изучение передового опыта коллег, конкурсы профессионального мастерства учителя, участие в работе районных методических объединений.           </w:t>
      </w:r>
    </w:p>
    <w:p w:rsidR="006E040F" w:rsidRPr="006E040F" w:rsidRDefault="006E040F" w:rsidP="001D454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 За истекший год было проведено 7 заседаний методического совета. 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br/>
        <w:t>В течение учебного года были проведены предметные недели      по многим предметам.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рамках этих недель были проведены открытые уроки, конкурсы, викторины, литературно-музыкальные  композиции.</w:t>
      </w:r>
    </w:p>
    <w:p w:rsidR="006E040F" w:rsidRPr="006E040F" w:rsidRDefault="006E040F" w:rsidP="001D454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      В течение 2020-2021 учебного года учителя активно работали над выбранными ими темами самообразования, используя различные формы работы: изучение методической литературы, посещение семинаров и вебинаров по теме самообразования, подготовка сообщений и докладов. Логичной точкой, завершающей данную работу, стали отчеты учителей на заседании методического совета.    В соответствии с профессиональным стандартом педагога учитель должен владеть ИКТ- компетентностями и формировать навыки учащихся, связанные с информационно-коммуникационными технологиями. За последний год значительно возрос интерес к информационным технологиям. Число учителей, использующих в своей работе, будь то подготовка к урокам или сами уроки, персональный компьютер, мультимедийный проектор, интерактивную доску увеличивается с каждым годом. Педагоги стали шире применять  в работе Интернет ресурсы. Чаще всего пользуются   готовыми  презентациями, видеоуроками, проверочными работами, тренировочными заданиями  ВПР, ОГЭ. Это такие сайты как : "Инфоурок", "Учительский портал", ФИПИ, "Решу ОГЭ", "Мультиурок", "Продленка" и другие. </w:t>
      </w:r>
    </w:p>
    <w:p w:rsidR="006E040F" w:rsidRPr="006E040F" w:rsidRDefault="006E040F" w:rsidP="001D454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По сравнению с предыдущим учебным годом  увеличилось количество  учителей, имеющих собственные сайты. Собственные сайты на сайтах проекта «</w:t>
      </w:r>
      <w:r w:rsidRPr="006E040F">
        <w:rPr>
          <w:rFonts w:ascii="Times New Roman" w:eastAsia="Times New Roman" w:hAnsi="Times New Roman" w:cs="Times New Roman"/>
          <w:sz w:val="24"/>
          <w:szCs w:val="24"/>
          <w:lang w:val="en-US"/>
        </w:rPr>
        <w:t>infourok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040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>», мультиурок, образовательном портале «Продлёнка».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Многие педагоги публикуют свои методические разработки в методических журналах, в педагогических сообществах.</w:t>
      </w:r>
    </w:p>
    <w:p w:rsidR="006E040F" w:rsidRPr="006E040F" w:rsidRDefault="006E040F" w:rsidP="001D454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Развитие педагогического потенциала происходит наиболее эффективно через участие в конкурсах, аттестации, курсах повышения квалификации. </w:t>
      </w:r>
    </w:p>
    <w:p w:rsidR="006E040F" w:rsidRPr="006E040F" w:rsidRDefault="006E040F" w:rsidP="001D454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lastRenderedPageBreak/>
        <w:t>Поэтому педагоги школы активно включены в образовательную и конкурсную деятельность. Миннибаева Р.М. приняла участие в районном конкурсе «Учитель года-2021» и заняла 3 место. Так же она является участником республиканского конкурса «Учитель года башкирского языка и литературы -2021»</w:t>
      </w:r>
    </w:p>
    <w:p w:rsidR="006E040F" w:rsidRPr="006E040F" w:rsidRDefault="006E040F" w:rsidP="001D4548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Педагоги нашей школы делятся своим опытом не только среди коллег школ нашего района, но и на межрайонных мероприятиях. </w:t>
      </w:r>
      <w:r w:rsidRPr="006E04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E040F" w:rsidRPr="006E040F" w:rsidRDefault="006E040F" w:rsidP="001D4548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В течение учебного года  учителя нашей школы участвовали на секционных занятиях РМО,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участвовали в работе районной предметной комиссии по проверке олимпиадных работ,  в работе районной экспертной группы по аттестации педагогических работников, на </w:t>
      </w:r>
      <w:r w:rsidRPr="006E040F">
        <w:rPr>
          <w:rFonts w:ascii="Times New Roman" w:eastAsia="Calibri" w:hAnsi="Times New Roman" w:cs="Times New Roman"/>
          <w:sz w:val="24"/>
          <w:szCs w:val="24"/>
        </w:rPr>
        <w:t>семинарах и вебинарах.</w:t>
      </w:r>
    </w:p>
    <w:p w:rsidR="006E040F" w:rsidRPr="006E040F" w:rsidRDefault="006E040F" w:rsidP="001D4548">
      <w:pPr>
        <w:tabs>
          <w:tab w:val="left" w:pos="3052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 Особое внимание в работе МО и администрации школы уделялся совершенствованию форм и методов организации урока. </w:t>
      </w:r>
    </w:p>
    <w:p w:rsidR="006E040F" w:rsidRPr="006E040F" w:rsidRDefault="006E040F" w:rsidP="006E040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40F" w:rsidRPr="006E040F" w:rsidRDefault="006E040F" w:rsidP="001D4548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E040F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педагогического совета  </w:t>
      </w:r>
      <w:r w:rsidRPr="006E04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E040F" w:rsidRPr="006E040F" w:rsidRDefault="006E040F" w:rsidP="006E040F">
      <w:pPr>
        <w:spacing w:after="0" w:line="240" w:lineRule="auto"/>
        <w:ind w:left="-567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Заседание 1 ( 31 августа 2020 года )</w:t>
      </w: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E040F" w:rsidRPr="006E040F" w:rsidRDefault="006E040F" w:rsidP="006E040F">
      <w:pPr>
        <w:spacing w:after="0" w:line="254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1. Принятие Учебного плана МОБУ ООШ с. Старотураево на 2020-2021 учебный год.     (Каримова А.Т., директор школы)</w:t>
      </w:r>
    </w:p>
    <w:p w:rsidR="006E040F" w:rsidRPr="006E040F" w:rsidRDefault="006E040F" w:rsidP="006E040F">
      <w:pPr>
        <w:spacing w:after="0" w:line="254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2. Принятие календарного учебного графика на 2020-2021 учебный год.</w:t>
      </w:r>
    </w:p>
    <w:p w:rsidR="006E040F" w:rsidRPr="006E040F" w:rsidRDefault="006E040F" w:rsidP="006E040F">
      <w:pPr>
        <w:spacing w:after="0" w:line="254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(Каримова А.Т., директор школы)</w:t>
      </w:r>
    </w:p>
    <w:p w:rsidR="006E040F" w:rsidRPr="006E040F" w:rsidRDefault="006E040F" w:rsidP="006E040F">
      <w:pPr>
        <w:spacing w:after="0" w:line="254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3. Принятие Учебного плана для индивидуального обучения на дому ученика 5 класса Гилязова Айнура Руслановича ( Самигуллина Г.Ф., заместитель директора по УВР)</w:t>
      </w:r>
    </w:p>
    <w:p w:rsidR="006E040F" w:rsidRPr="006E040F" w:rsidRDefault="006E040F" w:rsidP="006E040F">
      <w:pPr>
        <w:spacing w:after="0" w:line="254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4. Принятие плана Учебно-воспитательной работы школы на 2020– 2021 учебный год. (Самигуллина Г.Ф., заместитель директора по УВР)</w:t>
      </w:r>
    </w:p>
    <w:p w:rsidR="006E040F" w:rsidRPr="006E040F" w:rsidRDefault="006E040F" w:rsidP="006E040F">
      <w:pPr>
        <w:spacing w:after="0" w:line="254" w:lineRule="auto"/>
        <w:ind w:left="-284" w:firstLine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5.Принятие перечня учебников на 2020-2021 учебный год.                                                                                               (Самигуллина Г.Ф., ответственный за фонд учебников.)</w:t>
      </w:r>
    </w:p>
    <w:p w:rsidR="006E040F" w:rsidRPr="006E040F" w:rsidRDefault="006E040F" w:rsidP="006E040F">
      <w:pPr>
        <w:spacing w:after="0" w:line="254" w:lineRule="auto"/>
        <w:ind w:left="-284" w:firstLine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6.О принятии ООП НОО в МОБУ ООШ с.Старотураево на 2021-2024 годы.</w:t>
      </w:r>
    </w:p>
    <w:p w:rsidR="006E040F" w:rsidRPr="006E040F" w:rsidRDefault="006E040F" w:rsidP="006E040F">
      <w:pPr>
        <w:spacing w:after="0" w:line="254" w:lineRule="auto"/>
        <w:ind w:left="-284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E040F" w:rsidRPr="006E040F" w:rsidRDefault="006E040F" w:rsidP="006E040F">
      <w:pPr>
        <w:spacing w:after="0" w:line="254" w:lineRule="auto"/>
        <w:ind w:left="-284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Заседание 2 ( 30 октября 2020 года )</w:t>
      </w: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E040F" w:rsidRPr="006E040F" w:rsidRDefault="006E040F" w:rsidP="006E040F">
      <w:pPr>
        <w:numPr>
          <w:ilvl w:val="0"/>
          <w:numId w:val="10"/>
        </w:numPr>
        <w:spacing w:after="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Доклад на тему «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>Применение дистанционных технологий в образовательной деятельности» (Вахитова Л.Ф.)</w:t>
      </w:r>
    </w:p>
    <w:p w:rsidR="006E040F" w:rsidRPr="006E040F" w:rsidRDefault="006E040F" w:rsidP="006E040F">
      <w:pPr>
        <w:numPr>
          <w:ilvl w:val="0"/>
          <w:numId w:val="10"/>
        </w:numPr>
        <w:spacing w:after="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Об итогах Всероссийских проверочных работ в 2020 году. (Самигуллина Г.Ф.)</w:t>
      </w:r>
    </w:p>
    <w:p w:rsidR="006E040F" w:rsidRPr="006E040F" w:rsidRDefault="006E040F" w:rsidP="006E040F">
      <w:pPr>
        <w:numPr>
          <w:ilvl w:val="0"/>
          <w:numId w:val="10"/>
        </w:numPr>
        <w:spacing w:after="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Степень адаптации учащихся 1-х классов к школьному обучению, адаптация учащихся 5-х классов к условиям обучения на ступени основного общего образования (Миннибаева Р.М., Вахитова Л.Ф.)</w:t>
      </w:r>
    </w:p>
    <w:p w:rsidR="006E040F" w:rsidRPr="006E040F" w:rsidRDefault="006E040F" w:rsidP="006E040F">
      <w:pPr>
        <w:numPr>
          <w:ilvl w:val="0"/>
          <w:numId w:val="10"/>
        </w:numPr>
        <w:spacing w:after="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О подготовке к ОГЭ обучающихся 9 класса. Особенности ОГЭ в 2021 году (Самигуллина Г.Ф.)</w:t>
      </w:r>
    </w:p>
    <w:p w:rsidR="006E040F" w:rsidRPr="006E040F" w:rsidRDefault="006E040F" w:rsidP="006E040F">
      <w:pPr>
        <w:numPr>
          <w:ilvl w:val="0"/>
          <w:numId w:val="10"/>
        </w:numPr>
        <w:spacing w:after="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Итоги успеваемости в 1 четверти. Анализ методической работы учителей. Анализ ведения школьной документации (классных журналов, электронных журналов, рабочих программ и программ воспитания)</w:t>
      </w:r>
    </w:p>
    <w:p w:rsidR="006E040F" w:rsidRPr="006E040F" w:rsidRDefault="006E040F" w:rsidP="006E040F">
      <w:pPr>
        <w:numPr>
          <w:ilvl w:val="0"/>
          <w:numId w:val="10"/>
        </w:numPr>
        <w:spacing w:after="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 соблюдении рекомендаций по организации работы образовательной организации в условиях сохранения рисков распространение COVID-19, направленных в органы исполнительной власти субъектов Российской Федерации письмом Роспотребнадзора от 12.05.2020 №02/90-60- 2020-24</w:t>
      </w:r>
    </w:p>
    <w:p w:rsidR="006E040F" w:rsidRPr="006E040F" w:rsidRDefault="006E040F" w:rsidP="006E040F">
      <w:pPr>
        <w:spacing w:after="0" w:line="254" w:lineRule="auto"/>
        <w:ind w:left="-284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04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E040F" w:rsidRPr="006E040F" w:rsidRDefault="006E040F" w:rsidP="006E040F">
      <w:pPr>
        <w:spacing w:after="0" w:line="254" w:lineRule="auto"/>
        <w:ind w:left="-284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Заседание 3 ( 30 декабря 2020 года)</w:t>
      </w:r>
    </w:p>
    <w:p w:rsidR="006E040F" w:rsidRPr="006E040F" w:rsidRDefault="006E040F" w:rsidP="006E040F">
      <w:pPr>
        <w:spacing w:after="0" w:line="254" w:lineRule="auto"/>
        <w:ind w:left="-284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1.Доклад на тему </w:t>
      </w:r>
      <w:r w:rsidRPr="006E040F">
        <w:rPr>
          <w:rFonts w:ascii="Times New Roman" w:eastAsia="Calibri" w:hAnsi="Times New Roman" w:cs="Times New Roman"/>
          <w:sz w:val="24"/>
          <w:szCs w:val="24"/>
        </w:rPr>
        <w:t>«Развитие педагогической компетентности для внедрения и совершенствования методов и технологий обучения и воспитания»</w:t>
      </w:r>
    </w:p>
    <w:p w:rsidR="006E040F" w:rsidRPr="006E040F" w:rsidRDefault="006E040F" w:rsidP="006E040F">
      <w:pPr>
        <w:spacing w:after="0"/>
        <w:ind w:left="-284" w:firstLine="567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E04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</w:t>
      </w:r>
      <w:r w:rsidRPr="006E040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Итоги успеваемости в 2 четверти.</w:t>
      </w:r>
    </w:p>
    <w:p w:rsidR="006E040F" w:rsidRPr="006E040F" w:rsidRDefault="006E040F" w:rsidP="006E040F">
      <w:pPr>
        <w:spacing w:after="0"/>
        <w:ind w:left="-284" w:firstLine="567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3. Подготовка к итоговой аттестации. Итоги пробных ОГЭ. (Учителя- предметники)</w:t>
      </w:r>
    </w:p>
    <w:p w:rsidR="006E040F" w:rsidRPr="006E040F" w:rsidRDefault="006E040F" w:rsidP="006E040F">
      <w:pPr>
        <w:spacing w:after="0"/>
        <w:ind w:left="-284" w:firstLine="567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4. Об изучении национальных языков в школе. (Миннибаева Р.М.)</w:t>
      </w:r>
    </w:p>
    <w:p w:rsidR="006E040F" w:rsidRPr="006E040F" w:rsidRDefault="006E040F" w:rsidP="006E040F">
      <w:pPr>
        <w:spacing w:after="0"/>
        <w:ind w:left="-284" w:firstLine="567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5. Об утверждении сроков и форм проведения промежуточной аттестации.</w:t>
      </w:r>
    </w:p>
    <w:p w:rsidR="006E040F" w:rsidRPr="006E040F" w:rsidRDefault="006E040F" w:rsidP="006E040F">
      <w:pPr>
        <w:spacing w:after="0"/>
        <w:ind w:left="-284" w:firstLine="567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6. О внесении изменений в ООП НОО и ООП ООО.</w:t>
      </w:r>
    </w:p>
    <w:p w:rsidR="006E040F" w:rsidRPr="006E040F" w:rsidRDefault="006E040F" w:rsidP="006E040F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E040F" w:rsidRPr="006E040F" w:rsidRDefault="006E040F" w:rsidP="006E040F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lastRenderedPageBreak/>
        <w:t>Заседание 4 (</w:t>
      </w: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E040F">
        <w:rPr>
          <w:rFonts w:ascii="Times New Roman" w:eastAsia="Calibri" w:hAnsi="Times New Roman" w:cs="Times New Roman"/>
          <w:sz w:val="24"/>
          <w:szCs w:val="24"/>
        </w:rPr>
        <w:t>29 марта 2021 года )</w:t>
      </w: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E040F" w:rsidRPr="006E040F" w:rsidRDefault="006E040F" w:rsidP="006E040F">
      <w:pPr>
        <w:spacing w:after="16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1.Доклад на тему</w:t>
      </w: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6E040F">
        <w:rPr>
          <w:rFonts w:ascii="Times New Roman" w:eastAsia="Calibri" w:hAnsi="Times New Roman" w:cs="Times New Roman"/>
          <w:sz w:val="24"/>
          <w:szCs w:val="24"/>
        </w:rPr>
        <w:t>Создание системы профилактики школьной неуспеваемости и отставания как средство повышения качества образования».</w:t>
      </w: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6E040F" w:rsidRPr="006E040F" w:rsidRDefault="006E040F" w:rsidP="006E040F">
      <w:pPr>
        <w:spacing w:after="160" w:line="254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2.Принятие локально-нормативного акта в новой редакции «Правила приема на обучение в МОБУ ООШ с.Старотураево»;</w:t>
      </w:r>
    </w:p>
    <w:p w:rsidR="006E040F" w:rsidRPr="006E040F" w:rsidRDefault="006E040F" w:rsidP="006E040F">
      <w:pPr>
        <w:spacing w:after="16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3.Итоги успеваемости за 3четверть.</w:t>
      </w:r>
    </w:p>
    <w:p w:rsidR="006E040F" w:rsidRPr="006E040F" w:rsidRDefault="006E040F" w:rsidP="006E040F">
      <w:pPr>
        <w:spacing w:after="16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4.Принятие отчета о результатах самообследования за 2020год.</w:t>
      </w:r>
    </w:p>
    <w:p w:rsidR="006E040F" w:rsidRPr="006E040F" w:rsidRDefault="006E040F" w:rsidP="006E040F">
      <w:pPr>
        <w:spacing w:after="16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5.Утверждение графика проведения промежуточной аттестации и состава аттестационной комиссии.</w:t>
      </w:r>
    </w:p>
    <w:p w:rsidR="006E040F" w:rsidRPr="006E040F" w:rsidRDefault="006E040F" w:rsidP="006E040F">
      <w:pPr>
        <w:spacing w:after="16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6. О подготовке к ОГЭ обучающихся 9 класса (Самигуллина Г.Ф.). Анализ пробных ОГЭ.</w:t>
      </w:r>
    </w:p>
    <w:p w:rsidR="006E040F" w:rsidRPr="006E040F" w:rsidRDefault="006E040F" w:rsidP="006E040F">
      <w:pPr>
        <w:spacing w:after="16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7.</w:t>
      </w: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выдвижении кандидатуры на награждение «Отличник образования РБ»</w:t>
      </w:r>
    </w:p>
    <w:p w:rsidR="006E040F" w:rsidRPr="006E040F" w:rsidRDefault="006E040F" w:rsidP="006E040F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Заседание 5 ( 22 мая 2021 года )</w:t>
      </w:r>
    </w:p>
    <w:p w:rsidR="006E040F" w:rsidRPr="006E040F" w:rsidRDefault="001D4548" w:rsidP="006E040F">
      <w:pPr>
        <w:spacing w:after="0"/>
        <w:ind w:left="-284" w:right="-365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E040F"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E040F" w:rsidRPr="006E040F">
        <w:rPr>
          <w:rFonts w:ascii="Times New Roman" w:eastAsia="Times New Roman" w:hAnsi="Times New Roman" w:cs="Times New Roman"/>
          <w:color w:val="000000"/>
          <w:sz w:val="24"/>
          <w:szCs w:val="24"/>
        </w:rPr>
        <w:t>1. Допуск обучающихся 9 класса к государственной итоговой аттестации.</w:t>
      </w:r>
    </w:p>
    <w:p w:rsidR="006E040F" w:rsidRPr="006E040F" w:rsidRDefault="001D4548" w:rsidP="006E040F">
      <w:pPr>
        <w:spacing w:after="0" w:line="240" w:lineRule="auto"/>
        <w:ind w:left="-284" w:right="-365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E040F" w:rsidRPr="006E040F">
        <w:rPr>
          <w:rFonts w:ascii="Times New Roman" w:eastAsia="Times New Roman" w:hAnsi="Times New Roman" w:cs="Times New Roman"/>
          <w:color w:val="000000"/>
          <w:sz w:val="24"/>
          <w:szCs w:val="24"/>
        </w:rPr>
        <w:t>2. О выдвижении кандидатуры на награждение стипендией Главы муниципального района Ермекеевский район РБ.</w:t>
      </w:r>
    </w:p>
    <w:p w:rsidR="006E040F" w:rsidRPr="006E040F" w:rsidRDefault="006E040F" w:rsidP="006E040F">
      <w:pPr>
        <w:spacing w:after="0"/>
        <w:ind w:left="-284" w:right="-365" w:hanging="142"/>
        <w:jc w:val="center"/>
        <w:rPr>
          <w:rFonts w:ascii="Calibri" w:eastAsia="Calibri" w:hAnsi="Calibri" w:cs="Times New Roman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Заседание 6 (</w:t>
      </w: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 мая 2021 года)</w:t>
      </w:r>
      <w:r w:rsidRPr="006E04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E040F" w:rsidRPr="006E040F" w:rsidRDefault="006E040F" w:rsidP="001D4548">
      <w:pPr>
        <w:numPr>
          <w:ilvl w:val="0"/>
          <w:numId w:val="20"/>
        </w:numPr>
        <w:spacing w:after="0" w:line="235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О переводе обучающихся 1- 8 классов в следующий класс.</w:t>
      </w:r>
    </w:p>
    <w:p w:rsidR="006E040F" w:rsidRPr="006E040F" w:rsidRDefault="006E040F" w:rsidP="001D4548">
      <w:pPr>
        <w:numPr>
          <w:ilvl w:val="0"/>
          <w:numId w:val="20"/>
        </w:numPr>
        <w:spacing w:after="0" w:line="235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О награждении похвальным листом «За отличные успехи в учении».</w:t>
      </w:r>
    </w:p>
    <w:p w:rsidR="006E040F" w:rsidRPr="006E040F" w:rsidRDefault="006E040F" w:rsidP="006E040F">
      <w:pPr>
        <w:spacing w:after="160" w:line="254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E040F" w:rsidRPr="006E040F" w:rsidRDefault="006E040F" w:rsidP="006E040F">
      <w:pPr>
        <w:spacing w:after="160" w:line="254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Заседание 7 ( 15 июня 2021 года)</w:t>
      </w:r>
    </w:p>
    <w:p w:rsidR="006E040F" w:rsidRPr="006E040F" w:rsidRDefault="006E040F" w:rsidP="006E040F">
      <w:pPr>
        <w:spacing w:after="0" w:line="254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E040F">
        <w:rPr>
          <w:rFonts w:ascii="Times New Roman" w:eastAsia="Calibri" w:hAnsi="Times New Roman" w:cs="Times New Roman"/>
          <w:sz w:val="24"/>
          <w:szCs w:val="24"/>
        </w:rPr>
        <w:t>1.Об итогах сдачи ОГЭ обучающимися 9 класса. Об окончании обучения на уровне основного общего образования и выдачи документов об образовании.</w:t>
      </w:r>
    </w:p>
    <w:p w:rsidR="006E040F" w:rsidRPr="006E040F" w:rsidRDefault="006E040F" w:rsidP="006E040F">
      <w:pPr>
        <w:spacing w:after="0" w:line="254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2.О награждении выпускников 9 класса похвальной грамотой «За особые успехи в изучении отдельных предметов».</w:t>
      </w:r>
    </w:p>
    <w:p w:rsidR="001D4548" w:rsidRDefault="001D4548" w:rsidP="006E040F">
      <w:pPr>
        <w:tabs>
          <w:tab w:val="left" w:pos="3052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040F" w:rsidRPr="006E040F" w:rsidRDefault="006E040F" w:rsidP="001D4548">
      <w:pPr>
        <w:tabs>
          <w:tab w:val="left" w:pos="3052"/>
        </w:tabs>
        <w:spacing w:after="0" w:line="240" w:lineRule="auto"/>
        <w:ind w:left="-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bCs/>
          <w:sz w:val="24"/>
          <w:szCs w:val="24"/>
        </w:rPr>
        <w:t>С целью</w:t>
      </w:r>
      <w:r w:rsidRPr="006E0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>влияния на развитие интереса учащихся к изучаемому предмету, повышение их образовательного уровня, самостоятельности и творчества, выявление способных учащихся по предметам</w:t>
      </w: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 проводятся</w:t>
      </w: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 предметные недели.</w:t>
      </w: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040F" w:rsidRPr="006E040F" w:rsidRDefault="006E040F" w:rsidP="001D454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>влияние на развитие интереса учащихся к изучаемому предмету, повышение их образовательного уровня, самостоятельности и творчества, выявление способных учащихся по предметам.</w:t>
      </w:r>
    </w:p>
    <w:p w:rsidR="006E040F" w:rsidRPr="006E040F" w:rsidRDefault="006E040F" w:rsidP="001D4548">
      <w:pPr>
        <w:tabs>
          <w:tab w:val="left" w:pos="3052"/>
        </w:tabs>
        <w:spacing w:after="0" w:line="240" w:lineRule="auto"/>
        <w:ind w:left="-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В течении 2020-2021</w:t>
      </w:r>
      <w:r w:rsidR="001D4548">
        <w:rPr>
          <w:rFonts w:ascii="Times New Roman" w:eastAsia="Calibri" w:hAnsi="Times New Roman" w:cs="Times New Roman"/>
          <w:sz w:val="24"/>
          <w:szCs w:val="24"/>
        </w:rPr>
        <w:t xml:space="preserve"> учебного года проведены</w:t>
      </w: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6E040F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</w:t>
      </w:r>
      <w:r w:rsidR="001D4548">
        <w:rPr>
          <w:rFonts w:ascii="Times New Roman" w:eastAsia="Calibri" w:hAnsi="Times New Roman" w:cs="Times New Roman"/>
          <w:sz w:val="24"/>
          <w:szCs w:val="24"/>
        </w:rPr>
        <w:t xml:space="preserve">предметные </w:t>
      </w:r>
      <w:r w:rsidRPr="006E040F">
        <w:rPr>
          <w:rFonts w:ascii="Times New Roman" w:eastAsia="Calibri" w:hAnsi="Times New Roman" w:cs="Times New Roman"/>
          <w:sz w:val="24"/>
          <w:szCs w:val="24"/>
        </w:rPr>
        <w:t>недел</w:t>
      </w:r>
      <w:r w:rsidR="001D4548">
        <w:rPr>
          <w:rFonts w:ascii="Times New Roman" w:eastAsia="Calibri" w:hAnsi="Times New Roman" w:cs="Times New Roman"/>
          <w:sz w:val="24"/>
          <w:szCs w:val="24"/>
        </w:rPr>
        <w:t>и</w:t>
      </w: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E040F" w:rsidRPr="006E040F" w:rsidRDefault="006E040F" w:rsidP="001D454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912"/>
        <w:gridCol w:w="2580"/>
        <w:gridCol w:w="3584"/>
        <w:gridCol w:w="2483"/>
        <w:gridCol w:w="1277"/>
      </w:tblGrid>
      <w:tr w:rsidR="006E040F" w:rsidRPr="006E040F" w:rsidTr="0082319B">
        <w:trPr>
          <w:gridBefore w:val="1"/>
          <w:wBefore w:w="793" w:type="dxa"/>
          <w:trHeight w:val="170"/>
          <w:jc w:val="center"/>
        </w:trPr>
        <w:tc>
          <w:tcPr>
            <w:tcW w:w="108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40F" w:rsidRPr="006E040F" w:rsidTr="0082319B">
        <w:trPr>
          <w:gridAfter w:val="1"/>
          <w:wAfter w:w="1277" w:type="dxa"/>
          <w:trHeight w:val="73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040F" w:rsidRPr="006E040F" w:rsidRDefault="006E040F" w:rsidP="006E040F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040F" w:rsidRPr="006E040F" w:rsidRDefault="006E040F" w:rsidP="006E040F">
            <w:pPr>
              <w:shd w:val="clear" w:color="auto" w:fill="FFFFFF"/>
              <w:tabs>
                <w:tab w:val="right" w:pos="46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E040F" w:rsidRPr="006E040F" w:rsidTr="0082319B">
        <w:trPr>
          <w:gridAfter w:val="1"/>
          <w:wAfter w:w="1277" w:type="dxa"/>
          <w:trHeight w:val="638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Мухаметгалеев Д.Т., </w:t>
            </w:r>
          </w:p>
        </w:tc>
      </w:tr>
      <w:tr w:rsidR="006E040F" w:rsidRPr="006E040F" w:rsidTr="0082319B">
        <w:trPr>
          <w:gridAfter w:val="1"/>
          <w:wAfter w:w="1277" w:type="dxa"/>
          <w:trHeight w:val="638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Башкирский  язык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Миннибаева РМ</w:t>
            </w:r>
          </w:p>
        </w:tc>
      </w:tr>
      <w:tr w:rsidR="006E040F" w:rsidRPr="006E040F" w:rsidTr="0082319B">
        <w:trPr>
          <w:gridAfter w:val="1"/>
          <w:wAfter w:w="1277" w:type="dxa"/>
          <w:trHeight w:val="638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физика, информатика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Вахитова ЛФ</w:t>
            </w:r>
          </w:p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Самигуллина Г.Ф.</w:t>
            </w:r>
          </w:p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0F" w:rsidRPr="006E040F" w:rsidTr="0082319B">
        <w:trPr>
          <w:gridAfter w:val="1"/>
          <w:wAfter w:w="1277" w:type="dxa"/>
          <w:trHeight w:val="638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ОБЖ, физическая литература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40F" w:rsidRPr="006E040F" w:rsidRDefault="006E040F" w:rsidP="006E0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Минигалимов ИР</w:t>
            </w:r>
          </w:p>
        </w:tc>
      </w:tr>
    </w:tbl>
    <w:p w:rsidR="006E040F" w:rsidRPr="006E040F" w:rsidRDefault="006E040F" w:rsidP="006E040F">
      <w:pPr>
        <w:snapToGri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40F" w:rsidRPr="006E040F" w:rsidRDefault="006E040F" w:rsidP="0082319B">
      <w:pPr>
        <w:snapToGri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В ходе предметных недель проявили  особенно хорошие организаторские способности такие учителя, как Миннибаева Р.М.,</w:t>
      </w:r>
      <w:r w:rsidR="008231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040F">
        <w:rPr>
          <w:rFonts w:ascii="Times New Roman" w:eastAsia="Calibri" w:hAnsi="Times New Roman" w:cs="Times New Roman"/>
          <w:sz w:val="24"/>
          <w:szCs w:val="24"/>
        </w:rPr>
        <w:t xml:space="preserve">Мухаметгалеев Д.Т., Самигуллина ГФ, Вахитова ЛФ, Минигалимов </w:t>
      </w:r>
      <w:r w:rsidRPr="006E040F">
        <w:rPr>
          <w:rFonts w:ascii="Times New Roman" w:eastAsia="Calibri" w:hAnsi="Times New Roman" w:cs="Times New Roman"/>
          <w:sz w:val="24"/>
          <w:szCs w:val="24"/>
        </w:rPr>
        <w:lastRenderedPageBreak/>
        <w:t>ИР.</w:t>
      </w:r>
      <w:r w:rsidRPr="006E040F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Pr="006E040F">
        <w:rPr>
          <w:rFonts w:ascii="Times New Roman" w:eastAsia="Calibri" w:hAnsi="Times New Roman" w:cs="Times New Roman"/>
          <w:sz w:val="24"/>
          <w:szCs w:val="24"/>
        </w:rPr>
        <w:t>Они применяли самые разнообразные методы и формы  работы, вызывая большой интерес у обучающихся. В ходе проведения предметных недель также проводили отбор участников на различные конкурсы.</w:t>
      </w:r>
    </w:p>
    <w:p w:rsidR="006E040F" w:rsidRPr="006E040F" w:rsidRDefault="006E040F" w:rsidP="006E040F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Работа ММО</w:t>
      </w:r>
    </w:p>
    <w:p w:rsidR="006E040F" w:rsidRPr="006E040F" w:rsidRDefault="006E040F" w:rsidP="006E04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401"/>
        <w:gridCol w:w="1897"/>
      </w:tblGrid>
      <w:tr w:rsidR="006E040F" w:rsidRPr="006E040F" w:rsidTr="005538A2">
        <w:tc>
          <w:tcPr>
            <w:tcW w:w="540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01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школьного метод объединения</w:t>
            </w:r>
          </w:p>
        </w:tc>
        <w:tc>
          <w:tcPr>
            <w:tcW w:w="1897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6E040F" w:rsidRPr="006E040F" w:rsidTr="005538A2">
        <w:tc>
          <w:tcPr>
            <w:tcW w:w="540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1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ММО  учителей математики, физики и информатики</w:t>
            </w:r>
          </w:p>
        </w:tc>
        <w:tc>
          <w:tcPr>
            <w:tcW w:w="1897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6E040F" w:rsidRPr="006E040F" w:rsidTr="005538A2">
        <w:tc>
          <w:tcPr>
            <w:tcW w:w="540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1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ММО учителей химии, биологии, географии, истории и обществознания</w:t>
            </w:r>
          </w:p>
        </w:tc>
        <w:tc>
          <w:tcPr>
            <w:tcW w:w="1897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6E040F" w:rsidTr="005538A2">
        <w:tc>
          <w:tcPr>
            <w:tcW w:w="540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1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ММО учителей ИЗО, музыка, технология, физическая культура, ОБЖ</w:t>
            </w:r>
          </w:p>
        </w:tc>
        <w:tc>
          <w:tcPr>
            <w:tcW w:w="1897" w:type="dxa"/>
          </w:tcPr>
          <w:p w:rsidR="006E040F" w:rsidRPr="006E040F" w:rsidRDefault="006E040F" w:rsidP="006E0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И.Р.</w:t>
            </w:r>
          </w:p>
        </w:tc>
      </w:tr>
    </w:tbl>
    <w:p w:rsidR="006E040F" w:rsidRPr="006E040F" w:rsidRDefault="006E040F" w:rsidP="006E040F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40F" w:rsidRPr="006E040F" w:rsidRDefault="006E040F" w:rsidP="001D4548">
      <w:pPr>
        <w:spacing w:after="0" w:line="240" w:lineRule="auto"/>
        <w:ind w:left="-142" w:firstLine="425"/>
        <w:rPr>
          <w:rFonts w:ascii="Times New Roman" w:eastAsia="Calibri" w:hAnsi="Times New Roman" w:cs="Times New Roman"/>
          <w:sz w:val="24"/>
          <w:szCs w:val="24"/>
        </w:rPr>
      </w:pPr>
      <w:r w:rsidRPr="006E040F">
        <w:rPr>
          <w:rFonts w:ascii="Times New Roman" w:eastAsia="Calibri" w:hAnsi="Times New Roman" w:cs="Times New Roman"/>
          <w:sz w:val="24"/>
          <w:szCs w:val="24"/>
        </w:rPr>
        <w:t>В течении всего учебного года проводилась индивидуальная работа по аттестации с аттестующимися учителями с целью оказания методической помощи: составление описания педагогической деятельности, оформление папки аттестующихся, индивидуальные беседы, предоставлены необходимые материалы для профильного оформления и анализа своей педагогической деятельности. В 2020-2021 учебном году аттестацию прошел  1 учитель – Мухаметгалеев ДТ.- на подтверждение первой  квалификационной категории.</w:t>
      </w:r>
    </w:p>
    <w:p w:rsidR="006E040F" w:rsidRPr="006E040F" w:rsidRDefault="006E040F" w:rsidP="005538A2">
      <w:pPr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Время предъявляет высокие требования учителю. </w:t>
      </w: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поэтому современный педагог должен развиваться, самосовершенствоваться, упорно и непрерывно учиться. Основным приоритетом в методической работе должно стать повышение квалификации и профессионального мастерства учителей.</w:t>
      </w:r>
      <w:r w:rsidRPr="006E04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Мастерство учителя должно формироваться через постоянную, систематическую профессиональную учебу.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E040F" w:rsidRPr="006E040F" w:rsidRDefault="006E040F" w:rsidP="006E040F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40F" w:rsidRPr="006E040F" w:rsidRDefault="006E040F" w:rsidP="006E040F">
      <w:pPr>
        <w:spacing w:after="0" w:line="312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E040F">
        <w:rPr>
          <w:rFonts w:ascii="Times New Roman" w:eastAsia="Calibri" w:hAnsi="Times New Roman" w:cs="Times New Roman"/>
          <w:b/>
          <w:sz w:val="24"/>
          <w:szCs w:val="24"/>
        </w:rPr>
        <w:t xml:space="preserve">Участие педагогов школы на различных  конкурсах, олимпиадах, </w:t>
      </w:r>
    </w:p>
    <w:p w:rsidR="006E040F" w:rsidRPr="006E040F" w:rsidRDefault="006E040F" w:rsidP="006E040F">
      <w:pPr>
        <w:spacing w:after="0" w:line="31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040F">
        <w:rPr>
          <w:rFonts w:ascii="Times New Roman" w:eastAsia="Calibri" w:hAnsi="Times New Roman" w:cs="Times New Roman"/>
          <w:b/>
          <w:sz w:val="24"/>
          <w:szCs w:val="24"/>
        </w:rPr>
        <w:t>семинарах, вебинарах и публикации. Прохождение КПК</w:t>
      </w:r>
    </w:p>
    <w:p w:rsidR="006E040F" w:rsidRPr="006E040F" w:rsidRDefault="006E040F" w:rsidP="006E040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E040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4"/>
        <w:tblW w:w="10831" w:type="dxa"/>
        <w:tblInd w:w="108" w:type="dxa"/>
        <w:tblLook w:val="04A0" w:firstRow="1" w:lastRow="0" w:firstColumn="1" w:lastColumn="0" w:noHBand="0" w:noVBand="1"/>
      </w:tblPr>
      <w:tblGrid>
        <w:gridCol w:w="576"/>
        <w:gridCol w:w="5803"/>
        <w:gridCol w:w="2390"/>
        <w:gridCol w:w="2062"/>
      </w:tblGrid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3" w:type="dxa"/>
          </w:tcPr>
          <w:p w:rsidR="006E040F" w:rsidRPr="006E040F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062" w:type="dxa"/>
          </w:tcPr>
          <w:p w:rsidR="006E040F" w:rsidRPr="006E040F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учеников 3 класса  к Всероссийской итоговая  олимпиаде  по Русскому языку на сайте 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bykovkin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Лариса Рамизовна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КПК «Проектирование современного урока в условиях реализации ФГОС НОО»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ИРО РБ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26.10 - 5 11.2020г.,72 часа ,(дист) ,рег. № 13901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КПК «Достижение личностных, метапредметных и предметных результатов при изучении русского языка и литературы в свете требований ФГОС основного и среднего образования» ,</w:t>
            </w: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ГАУ ДПО ИРО РБ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72 часа, 10.11 – 19.11. 2020г., дистанционно (бюджетные).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КПК «Обработка персональных данных в образовательной организациях»,17 часов, ООО «Центр инновационного образования и воспитания» дата выдачи 24.11.2020. г.Саратов 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  ЛР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АТ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ДТ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КПК «Основы  обеспечения информационной </w:t>
            </w: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безопасности детей»  22 часа, ООО «Центр инновационного образования и воспитания» дата выдачи 07.12.2020. г.Саратов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Мардаганиева ЛР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Гатиятуллина НМ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АТ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ДТ</w:t>
            </w:r>
            <w:r w:rsidRPr="006E04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Удостоверение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Организация олимпиады «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«Безопасные дороги» для 1-4 классов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Благодарственное письмо 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Успешное выступление учеников на олимпиаде по математике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Благодарственное письмо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команды</w:t>
            </w:r>
            <w:r w:rsidRPr="006E0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BRICSMATH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КПК «Профилактика коронавируса, гриппа и других острых респираторных вирусных инфекций в общеобразовательных организациях»,36 часов. с 19.11 по 10 декабря 2020г в ООО «Профессиональная академия», г. Ижевск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Мардаганиева   ЛР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АТ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ДТ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</w:t>
            </w:r>
          </w:p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Дистанционные курсы</w:t>
            </w:r>
            <w:r w:rsidRPr="006E040F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повышения квалификации</w:t>
            </w: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 по программе «</w:t>
            </w:r>
            <w:r w:rsidRPr="006E040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Оказание первой помощи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», ООО «Профессиональная академия»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Мардаганиева   ЛР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АТ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Мухаметгалеев ДТ 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</w:t>
            </w:r>
          </w:p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D20CE6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="006E040F" w:rsidRPr="006E040F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Центр непрерывного повышения профессионального мастерства педагогических работников в рамках реализации федерального проекта «Учитель будущего» национального проекта «Образование»</w:t>
              </w:r>
            </w:hyperlink>
          </w:p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КПК «Совешенствование предметных и методических компетенций педагогических работников (в том числе в области формирования функциональной грамотности)»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</w:t>
            </w:r>
          </w:p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Курсы повышения квалификации по программе: «Ключевые компетенции цифровой экономики» АОО «Электронное образование Республики Башкортостан»,72 часа,  с 01.09-по 14.09.2020г г.Уфа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Мардаганиева   ЛР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АТ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Мухаметгалеев ДТ 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Курсы повышения квалификации по программе:  «Педагог  дополнительного образования детей и взрослых в условиях реализации ФГОС» (дистанционно), ИДО,108 часов, с 13.11-по 02.12.2020г, г.Уфа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конкурс-фестиваль</w:t>
            </w:r>
          </w:p>
          <w:p w:rsidR="006E040F" w:rsidRPr="006E040F" w:rsidRDefault="006E040F" w:rsidP="006E04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творчества и искусств «Золотое сияние»</w:t>
            </w:r>
          </w:p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Лауреат  III степени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bCs/>
                <w:color w:val="2E74B5"/>
                <w:sz w:val="24"/>
                <w:szCs w:val="24"/>
              </w:rPr>
              <w:t xml:space="preserve"> </w:t>
            </w: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онлайн-семинар «Актуальные аспекты подготовки к итоговому сочинению – 2020»</w:t>
            </w:r>
          </w:p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Сертификат</w:t>
            </w: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Вебинар "Конференция по использованию открытого банка оценочных средств по русскому языку"</w:t>
            </w:r>
          </w:p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Участие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конкурс педагогического мастерства «ART VICTORY».</w:t>
            </w:r>
          </w:p>
          <w:p w:rsidR="006E040F" w:rsidRPr="006E040F" w:rsidRDefault="006E040F" w:rsidP="006E040F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результат не известен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вокальный конкурс        «Ярче звезд»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результат не известен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Вебинар «Внеурочная проектная деятельность», ЯКласс, 17.11.2020г.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конференция по вопросам  реализации предметных областей ОРКСЭ И ОДНК НР (Министерство просвещения РФ, 17.12,18.12.2020)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Участие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правовой (юридический) диктант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Благодарность за помощь в организации Всероссийской онлайн- олимпиады «Безопасные дороги» для 1–4 классов.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Вебинар «Уроки контроля и оценки в системе развивающего обучения. Модуль 2»,17.12.2020г.,  АО «Издательство «Просвещение»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диагностические работы по русскому языку и математике 24 и 25 ноября 2020 года в начальных  классах ОУ.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  ЛР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Справка управления образования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онлайн-семинар учителей начальных классов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Участие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за помощь в организации Всероссийской онлайн- олимпиады по математике BRICSMATH.COM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диктант по общественному здоровью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за помощь в организации Международной дистанционной  олимпиады «Много вопросов - Осень-зима 2020» по литературному чтению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за помощь в организации Международной дистанционной  олимпиады «Лучший урок - Осень-зима 2020» по окружающему миру, русскому языку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руководителя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803" w:type="dxa"/>
          </w:tcPr>
          <w:p w:rsidR="006E040F" w:rsidRPr="006E040F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bCs/>
                <w:color w:val="2E74B5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Интенсив – онлайн </w:t>
            </w:r>
            <w:r w:rsidRPr="006E040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диагностика педагогических компетенций </w:t>
            </w:r>
            <w:r w:rsidRPr="006E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«Я Учитель» по направлениям «Цифровые компетенции педагога» и «Компетенции современного и успешного учителя»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2062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03" w:type="dxa"/>
          </w:tcPr>
          <w:p w:rsidR="006E040F" w:rsidRPr="006E040F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ИРО РБ «ЕГЭ: послесловие»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2062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Вебинар «Подготовка к итоговой аттестации в условиях дистанционного обучения» </w:t>
            </w:r>
          </w:p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1 часть, ИРО РБ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2062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03" w:type="dxa"/>
          </w:tcPr>
          <w:p w:rsidR="006E040F" w:rsidRPr="006E040F" w:rsidRDefault="006E040F" w:rsidP="006E040F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Организация дистанционного обучения с использованием ИРТ Skysmar</w:t>
            </w:r>
            <w:r w:rsidRPr="006E040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t</w:t>
            </w:r>
            <w:r w:rsidRPr="006E040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– мастер-класс с платформы 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ДТ</w:t>
            </w:r>
          </w:p>
        </w:tc>
        <w:tc>
          <w:tcPr>
            <w:tcW w:w="2062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тестирование «Радуга Талантов. Основы педагогического мастерства»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за подготовку обучающегося к участию во Всероссийской онлайн-олимпиаде в номинации "Литературное чтение: Устное народное творчество ", за вклад в развитие информационно-коммуникационных технологий в процессе обучения.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Вебинар «Современные педагогические технологии в воспитании и образовании младших школьников. Современный диалог педагога и младших школьников. Педагогическая поддержка детей в неблагоприятном состоянии. Технология формирования ценностных ориентаций младших школьников»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Семинар «Современный урок в условиях дистанционного и комбинированного обучения в начальной школе. Методические приемы, опыт работы и практические советы по самообразованию, самооценке и саморазвитию младших школьников»</w:t>
            </w:r>
          </w:p>
        </w:tc>
        <w:tc>
          <w:tcPr>
            <w:tcW w:w="2390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школьного химического образования: новые направления и альтернативы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Найти или пройти. Образование через исследование на уроке биологии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функциональной грамотности в учебной и внеурочной деятельности по географии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Конференция для педагогических работников по использованию открытого банка оценочных средств по русскому языку  в учебном процессе для проведения процедур  контроля и оценки на уровне общего образования с 19 по 21 октября 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За проведение всероссийского классного часа «Экология-это все ,что нас окружает»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№ 2009-9-000696603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сентябрь 2020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подготовку победителя  в Международном конкурсе по математике «Многозначные числа» для учеников 3-4 классов 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ТА611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184726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от 02.11.2020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подготовку победителя  в Международном конкурсе по  русскому языку «Правописание словарных слов» для учеников 3-4 классов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серия ТА710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184747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от 02.11.2020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Дистанционный курс   учителей начальных классов «Проектирование современного урока в условиях реализации ФГОС НОО» с 26.10 по 5 11.2020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программа, разработанная на основе  европейской модели цифровых компетенций для граждан 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DIGCOMP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2.1 ., объёмом 72 часа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color w:val="221F20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color w:val="221F20"/>
                <w:sz w:val="24"/>
                <w:szCs w:val="24"/>
              </w:rPr>
              <w:t>Программа «Активный учитель»</w:t>
            </w:r>
            <w:r w:rsidRPr="006E040F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t xml:space="preserve"> на платформе </w:t>
            </w:r>
            <w:r w:rsidRPr="006E040F">
              <w:rPr>
                <w:rFonts w:ascii="Times New Roman" w:eastAsia="NotoSans-Bold" w:hAnsi="Times New Roman" w:cs="Times New Roman"/>
                <w:bCs/>
                <w:sz w:val="24"/>
                <w:szCs w:val="24"/>
                <w:lang w:val="en-US"/>
              </w:rPr>
              <w:t>USHi</w:t>
            </w:r>
            <w:r w:rsidRPr="006E040F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t>.</w:t>
            </w:r>
            <w:r w:rsidRPr="006E040F">
              <w:rPr>
                <w:rFonts w:ascii="Times New Roman" w:eastAsia="NotoSans-Bold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color w:val="221F20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проведение всероссийской онлайн-олимпиады «Олимпийские игры на Учи.ру по математике» для 1-9 классов.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Благодарственное письмо 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№ 2009-1-381828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За успешное выступление Ваших учеников на всероссийской онлайн-олимпиаде «Олимпийские игры на Учи.ру» для 1-9 классов.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Благодарственное письмо  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2009-381828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Образовательный марафон « Покорение Рима» с </w:t>
            </w:r>
            <w:r w:rsidRPr="006E040F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t xml:space="preserve">01.10.20–27.10.20 на платформе </w:t>
            </w:r>
            <w:r w:rsidRPr="006E040F">
              <w:rPr>
                <w:rFonts w:ascii="Times New Roman" w:eastAsia="NotoSans-Bold" w:hAnsi="Times New Roman" w:cs="Times New Roman"/>
                <w:bCs/>
                <w:sz w:val="24"/>
                <w:szCs w:val="24"/>
                <w:lang w:val="en-US"/>
              </w:rPr>
              <w:t>USHi</w:t>
            </w:r>
            <w:r w:rsidRPr="006E040F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t>.</w:t>
            </w:r>
            <w:r w:rsidRPr="006E040F">
              <w:rPr>
                <w:rFonts w:ascii="Times New Roman" w:eastAsia="NotoSans-Bold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Грамота   в образовательном марафоне «Покорение Рима»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Участие в вебинаре  от 28 октября 2020   Модель «Перевернутый урок в повышении уровня образовательных, метапредметных  и личностных результатов в условиях дистанционного обучения».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Участие в вебинаре от 20 октября 2020г   «Игры и технологии в Финансовой грамотности»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подготовку учеников 3 класса  к Всероссийской итоговая  олимпиаде  по Русскому языку на сайте 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bykovkin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03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курс «Медицинский инспектор»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</w:tc>
        <w:tc>
          <w:tcPr>
            <w:tcW w:w="2062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Член жюри по проверке межмуниципальных  НПК , посвящённых Году башкирского языка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Межрегиональная научно-прак</w:t>
            </w:r>
          </w:p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тическая конференция,посвящен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ная 125-летию со дня рождения Сосланбека Тавасиева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онлайн – олимпиада «Безопасные дороги»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Член жюри по проверке работ участников межмуниципальных  НПК, посвящённых Году башкирского языка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П Р И К А З МО и науки РБ № 1276 от  « 15 » 12 2020 г.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bCs/>
                <w:color w:val="2E74B5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ВКС «Соблюдение мер безопасности при проведении дистанционных уроков»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Подготовка и участие в международной дистанционной олимпиаде «Много вопросов-осень-зима 2020» по математике (учащиеся 5, 9 классов)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2 диплома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за подготовку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Подготовка и участие в олимпиаде BRICSMATH.COM 2020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Подготовка и участие в международной дистанционной олимпиаде «Инфоурок» осенний сезон 2020 по биологии (учащиеся 6, 8 классов)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Подготовка и участие в зональном этапе республиканского конкурса видеороликов «Держи курс на ПДД»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Подготовка и проведение </w:t>
            </w: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международной акции «Тест по истории Великой Отечественной войны»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03" w:type="dxa"/>
          </w:tcPr>
          <w:p w:rsidR="006E040F" w:rsidRPr="006E040F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  «</w:t>
            </w:r>
            <w:r w:rsidRPr="006E0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Подготовка к итоговому экзамену за курс среднего общего образования (ЕГЭ) с использованием дистанционных технологий»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6E040F" w:rsidTr="005538A2"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keepNext/>
              <w:keepLines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Корректировка основных общеобразовательных программ в условиях распространения новой короновирусной инфекции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6E040F" w:rsidTr="005538A2">
        <w:trPr>
          <w:trHeight w:val="2735"/>
        </w:trPr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03" w:type="dxa"/>
          </w:tcPr>
          <w:p w:rsidR="006E040F" w:rsidRPr="006E040F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ВОШ по предметам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  ЛР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АТ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ДТ</w:t>
            </w:r>
          </w:p>
        </w:tc>
        <w:tc>
          <w:tcPr>
            <w:tcW w:w="2062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40F" w:rsidRPr="006E040F" w:rsidTr="005538A2">
        <w:trPr>
          <w:trHeight w:val="917"/>
        </w:trPr>
        <w:tc>
          <w:tcPr>
            <w:tcW w:w="576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03" w:type="dxa"/>
            <w:shd w:val="clear" w:color="auto" w:fill="auto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Международной дистанционной олимпиаде «Много вопросов – Весна 2021» по физике</w:t>
            </w:r>
          </w:p>
        </w:tc>
        <w:tc>
          <w:tcPr>
            <w:tcW w:w="2390" w:type="dxa"/>
          </w:tcPr>
          <w:p w:rsidR="006E040F" w:rsidRPr="006E040F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2062" w:type="dxa"/>
            <w:shd w:val="clear" w:color="auto" w:fill="auto"/>
          </w:tcPr>
          <w:p w:rsidR="006E040F" w:rsidRPr="006E040F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40F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</w:tr>
    </w:tbl>
    <w:tbl>
      <w:tblPr>
        <w:tblStyle w:val="110"/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5798"/>
        <w:gridCol w:w="2410"/>
        <w:gridCol w:w="1984"/>
      </w:tblGrid>
      <w:tr w:rsidR="006E040F" w:rsidRPr="00EF7CB1" w:rsidTr="00EF7CB1">
        <w:trPr>
          <w:trHeight w:val="357"/>
        </w:trPr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КПК «ОГЭ по математике: Формирование новых знаний в области подготовки учащихся в условиях реализации ФГОС ООО»</w:t>
            </w:r>
          </w:p>
        </w:tc>
        <w:tc>
          <w:tcPr>
            <w:tcW w:w="2410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Вахитова ЛФ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Выступление на общешкольном родительском собрании на тему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«Режим и гигиена питания младших школьников»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 конкурс на лучшую организацию антинаркотической профилактической работы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Онлайн - вебинар «Контрольно-оценочная деятельность в начальной школе: методология и инструментарий», 12.03.21 г., ИРО РБ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образовательных марафонах  с классом «Рыцарский турнир», «Цветущие Гавайи», платформа Учи.ру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Почетные грамоты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Благодарность за помощь в организации Всероссийской онлайн-олимпиады по русскому языку, платформа Учи.ру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Вебинар «Урок Цифры. Беспилотный транспорт»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Подготовка исследовательской работы в рамках МАНШ с учащейся 3класса</w:t>
            </w:r>
          </w:p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Ахуновой Самирой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за 3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собрания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Республиканского фестиваля «Новогодние семейные игры – 2021»</w:t>
            </w: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соревнования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на новогоднем утреннике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Личное участие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Зимние забавы - Катание с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Участие в мероприятии проведенном в рамках республиканского конкурса «Трезвое село 2020 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Грамота администрации сельского 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Старотураевский сельсовет МР Ермекеевский район РБ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КПК «Достижение личностных , метапредметных  и предметных результатов при изучении башкирского языка и литературы в условиях реализации ФГОС»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конкурса «Учитель года-2021»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Участие  в  Межрегиональном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конкурсе «Учитель башкирского языка и литературы-2021»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6E040F" w:rsidRPr="00EF7CB1" w:rsidTr="00EF7CB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FFFFF"/>
              <w:outlineLvl w:val="1"/>
              <w:rPr>
                <w:rFonts w:ascii="Times New Roman" w:eastAsia="Calibri" w:hAnsi="Times New Roman" w:cs="Times New Roman"/>
                <w:color w:val="19191A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color w:val="19191A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FFFFF"/>
              <w:outlineLvl w:val="1"/>
              <w:rPr>
                <w:rFonts w:ascii="Times New Roman" w:eastAsia="Calibri" w:hAnsi="Times New Roman" w:cs="Times New Roman"/>
                <w:color w:val="19191A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color w:val="19191A"/>
                <w:sz w:val="24"/>
                <w:szCs w:val="24"/>
                <w:shd w:val="clear" w:color="auto" w:fill="FFFFFF"/>
              </w:rPr>
              <w:t xml:space="preserve"> Вебинар «Использование </w:t>
            </w:r>
            <w:r w:rsidRPr="00EF7CB1">
              <w:rPr>
                <w:rFonts w:ascii="Times New Roman" w:eastAsia="Calibri" w:hAnsi="Times New Roman" w:cs="Times New Roman"/>
                <w:color w:val="19191A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EF7CB1">
              <w:rPr>
                <w:rFonts w:ascii="Times New Roman" w:eastAsia="Calibri" w:hAnsi="Times New Roman" w:cs="Times New Roman"/>
                <w:color w:val="19191A"/>
                <w:sz w:val="24"/>
                <w:szCs w:val="24"/>
                <w:shd w:val="clear" w:color="auto" w:fill="FFFFFF"/>
              </w:rPr>
              <w:t xml:space="preserve"> – средств при обучении алгебре»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bCs/>
                <w:color w:val="2E74B5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«Развитие функциональной грамотности школьника на уроках математики с использованием интернет-ресурсов: опыт и возможности» ИРО РБ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КПК «ОГЭ по математике: формирование новых знаний в области подготовки учащихся в условиях реализации ФГОС ООО» (72часа) Москва, Столичный учебный центр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Подготовка исследовательской работы в рамках МАНШ с учащимся 7класса</w:t>
            </w:r>
          </w:p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Ахметовым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рабочей тетрадью на платформе 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– 5 и 9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Вебинар «Урок Цифры: нейросети и коммуникации»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Проведение декадника по математике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Вебинар «Урок Цифры. Беспилотный транспорт»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 по подготовке к</w:t>
            </w:r>
          </w:p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ОГЭ , подготовка материалов по заданиям 15-19 ОГЭ для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Вебинар «ОГЭ+ЕГЭ. Текстовые задачи, подходы к их решению» изд. Просвещение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Подготовка к пробному ОГЭ (март 2021)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Общерайонное родительское собрание «Итоги ГИА 2020 года и о подготовке к ГИА 2021»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Подготовка и участие в международной дистанционной олимпиаде «Лучший урок - зима 2021» по математике (учащиеся 5, 9 классов)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2 диплома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за подготовку</w:t>
            </w: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онлайн-олимпиады «Я люблю математику» на платформе Яндекс. Учебник.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конкурс-фестиваль детского и юношеского творчества « На семи ветрах»</w:t>
            </w:r>
          </w:p>
        </w:tc>
        <w:tc>
          <w:tcPr>
            <w:tcW w:w="2410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русскому языку  с обучающимися 9 класса</w:t>
            </w:r>
          </w:p>
        </w:tc>
        <w:tc>
          <w:tcPr>
            <w:tcW w:w="2410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Онлайн-тестирование по русскому языку</w:t>
            </w:r>
          </w:p>
        </w:tc>
        <w:tc>
          <w:tcPr>
            <w:tcW w:w="2410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Комиссия по проверке МАН школьников</w:t>
            </w:r>
          </w:p>
        </w:tc>
        <w:tc>
          <w:tcPr>
            <w:tcW w:w="2410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Цифровой диктант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Мардаганиева   ЛР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АТ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«Урок Цифры»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Мардаганиева   ЛР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АТ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E040F" w:rsidRPr="00EF7CB1" w:rsidTr="00EF7CB1">
        <w:trPr>
          <w:trHeight w:val="2064"/>
        </w:trPr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за 4</w:t>
            </w:r>
          </w:p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Мардаганиева   ЛР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Солтанова НГ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Мухаметгалеева ФР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собрания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За участие в уроке по теме «Цифровое производство» Всероссийской образовательной акции «Урок цифры».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с отличием 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За публикацию авторского материала Вклады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(депозиты)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странице </w:t>
            </w:r>
            <w:hyperlink r:id="rId8" w:history="1"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kopilkabrokov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</w:rPr>
                <w:t>|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finansovaya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gramotnost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uroki</w:t>
              </w:r>
              <w:r w:rsidRPr="00EF7CB1">
                <w:rPr>
                  <w:rFonts w:ascii="Times New Roman" w:eastAsia="Calibri" w:hAnsi="Times New Roman" w:cs="Times New Roman"/>
                  <w:sz w:val="24"/>
                  <w:szCs w:val="24"/>
                </w:rPr>
                <w:t>/580392</w:t>
              </w:r>
            </w:hyperlink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интернет-проекта 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“Копилка уроков-саитдля учителей”.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№ 580392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публикацию авторского материала 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Разработка урока 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странице 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kopilkabrokov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|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finansovaya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gramotnost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uroki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/58039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0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интернет-проекта 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“Копилка уроков-саитдля учителей”.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№ 580390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Онлайн-диагностика «Интенсив Я Учитель 3.0» , тесты: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1.«Цифровые компетенции педагога».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2.«Компетенции успешного современного учителя».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3.«Компетенции учителя по формированию функциональной грамотности учеников».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4.«Работа с трудным поведением»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  ЛР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АТ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ДТ</w:t>
            </w: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Вебинар по теме «Использование информационных ресурсов для построения индивидуальных образовательных траекторий у младших школьников» 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(19.04.2021г.)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Гатиятуллина Н.М.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Дистанционные курсы</w:t>
            </w:r>
            <w:r w:rsidRPr="00EF7CB1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повышения квалификации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 по программе 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"Профилактика гриппа и острых респираторных вирусных инфекций, в том числе новой коронавирусной инфекции (COVID-19)" ,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ООО «Центр инновационного образования и воспитания», портал "Единыйурок.рф, </w:t>
            </w:r>
            <w:r w:rsidRPr="00EF7CB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09.05.2021г., 36 ч.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Гатиятуллина Н.М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«Бессмертный полк-2021» в режиме онлайн 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литературно- музыкальной композиции, посвященной  Дню пограничника (28.05.2021г., выступление в СДК с.Старотураево)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литературно- музыкальной композиции, посвященной  135-</w:t>
            </w:r>
            <w:r w:rsidRPr="00EF7CB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летию со </w:t>
            </w: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дня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 рождения Габдуллы </w:t>
            </w: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Тукая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 (26.04.2021г, выступление в СДК с.Старотураево)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акция «Всероссийский Налоговый диктант»(27.05.2021г.)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 ООО «Федерация развития образования» по программе дополнительного профессионального образования 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КПК «Дистанционный куратор-оператор образовательных, просветительских, социально-значимых проектов»» (72часа)  на платформе университетроссии.рф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 ЛР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АТ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рабочей тетрадью на платформе 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– 5 и 9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Вебинар «Урок Цифры»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keepNext/>
              <w:keepLines/>
              <w:shd w:val="clear" w:color="auto" w:fill="F9F9F9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 по подготовке к ОГЭ , подготовка материалов по заданиям 2части  ОГЭ для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онлайн-олимпиады «Я люблю математику» на платформе Яндекс. Учебник.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Организация и проведение ВПР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  ЛР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Миннибаева РМ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Вахитова ЛФ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Солтанова НГ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Мухаметгалеева ФР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 ДТ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Проведение промежуточной аттестации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  ЛР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Вахитова ЛФ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Солтанова НГ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Подготовка и проведение митинга, посвященного 76- летию Победы в 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Вебинар «Подготовка и проведение ГИА-9 и ГВЭ-11 в 2021году» ИРО РБ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Вебинар «Геометрия в ОГЭ»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онлайн-олимпиады по экологии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Экологический урок «Сохраним Волгу»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Вебинар «Подготовка и проведение ГИА-9 и ГВЭ-11 в 2021году» ИРО РБ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Диагностика профессиональных компетенций по биологии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Проведение Дня национального костюма</w:t>
            </w:r>
          </w:p>
        </w:tc>
        <w:tc>
          <w:tcPr>
            <w:tcW w:w="2410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9F9F9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Муниципальный этап конкурсной номинации «Лучший музей (музейная экспозиция), посвященный увековечиванию памяти защитников Отечества»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Д.Т.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40F" w:rsidRPr="00EF7CB1" w:rsidTr="00EF7CB1">
        <w:tc>
          <w:tcPr>
            <w:tcW w:w="581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798" w:type="dxa"/>
            <w:shd w:val="clear" w:color="auto" w:fill="auto"/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 Поющая деревня»</w:t>
            </w:r>
          </w:p>
        </w:tc>
        <w:tc>
          <w:tcPr>
            <w:tcW w:w="2410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Наталья Геннадьевна</w:t>
            </w:r>
          </w:p>
        </w:tc>
        <w:tc>
          <w:tcPr>
            <w:tcW w:w="1984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Диплом лауреата 2 степени</w:t>
            </w:r>
          </w:p>
        </w:tc>
      </w:tr>
    </w:tbl>
    <w:p w:rsidR="006E040F" w:rsidRPr="00EF7CB1" w:rsidRDefault="006E040F" w:rsidP="006E04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040F" w:rsidRPr="00EF7CB1" w:rsidRDefault="006E040F" w:rsidP="006E040F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CB1">
        <w:rPr>
          <w:rFonts w:ascii="Times New Roman" w:eastAsia="Times New Roman" w:hAnsi="Times New Roman" w:cs="Times New Roman"/>
          <w:sz w:val="24"/>
          <w:szCs w:val="24"/>
        </w:rPr>
        <w:t>В 2020-2021 учебном году велась кропотливая работа с одаренными детьми с целью развития интересов и раскрытия творческого потенциала учащихся</w:t>
      </w:r>
      <w:r w:rsidRPr="00EF7C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040F" w:rsidRPr="00EF7CB1" w:rsidRDefault="006E040F" w:rsidP="006E040F">
      <w:pPr>
        <w:tabs>
          <w:tab w:val="left" w:pos="3052"/>
        </w:tabs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F7CB1">
        <w:rPr>
          <w:rFonts w:ascii="Times New Roman" w:eastAsia="Times New Roman" w:hAnsi="Times New Roman" w:cs="Times New Roman"/>
          <w:spacing w:val="-4"/>
          <w:sz w:val="24"/>
          <w:szCs w:val="24"/>
        </w:rPr>
        <w:t>Учащиеся приняли активное  участие   в  различных международных</w:t>
      </w:r>
      <w:r w:rsidRPr="00EF7CB1">
        <w:rPr>
          <w:rFonts w:ascii="Times New Roman" w:eastAsia="Times New Roman" w:hAnsi="Times New Roman" w:cs="Times New Roman"/>
          <w:spacing w:val="-2"/>
          <w:sz w:val="24"/>
          <w:szCs w:val="24"/>
        </w:rPr>
        <w:t>, всероссийских, республиканских и районных конкурсах и олимпиадах,  добившись неплохих  результатов.</w:t>
      </w:r>
    </w:p>
    <w:p w:rsidR="006E040F" w:rsidRPr="00EF7CB1" w:rsidRDefault="006E040F" w:rsidP="006E040F">
      <w:pPr>
        <w:tabs>
          <w:tab w:val="left" w:pos="3052"/>
        </w:tabs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F7C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110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67"/>
        <w:gridCol w:w="84"/>
        <w:gridCol w:w="1617"/>
        <w:gridCol w:w="84"/>
        <w:gridCol w:w="1701"/>
        <w:gridCol w:w="708"/>
        <w:gridCol w:w="1560"/>
        <w:gridCol w:w="708"/>
      </w:tblGrid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Уровень (международный, всероссийский, республиканский, районный) и наименование соревнования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ФИ (победитель, призер)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ФИО наставников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 уровень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Международном конкурсе по математике «Многозначные числа» для учеников 3-4 классов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Исмагилова Ильвина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 уровень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Международном конкурсе по  русскому языку «Правописание словарных слов» для учеников 3-4 классов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Исмагилова Ильвина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 Покорение Рима» с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01.10.20–27.10.20 на платформе </w:t>
            </w:r>
            <w:r w:rsidRPr="00EF7C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USHi</w:t>
            </w:r>
            <w:r w:rsidRPr="00EF7C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F7C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Победители по школе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Сапкулова Аделина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Исмагилова Ильвина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Хафизов Данияр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Азимова Матлуба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Фазуллина Розалина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«Большой этнографический диктант – 2020»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Исмагилова Ильвина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Хафизов Данияр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Магадиев Богдан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Фазуллина Розалина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Хантимиров Ислам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и молодежи «Творчество и интеллект» номинация  «Конструирование и моделирование»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и молодежи «Творчество и интеллект» номинация  «Декоративно –прикладное творчество».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3 место 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итоговая  олимпиада  по Русскому языку на сайте 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bykovkin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Дипломы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2 степени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Фаттахова Индира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Всероссийский марафон «Покорение Рима» на «Учи.ру» 5класс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5класс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Вахитова ЛФ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«Всезнайкино» в номинации «Литературное чтение: Устное народное творчество»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Шафигуллин Мурат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Республиканский творческий конкурс среди обучающихся общеобразовательных организаций на приз Тансулпан Гариповой  - народного писателя РБ , лауреата Госу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дарственной премии имени Салавата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 1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Шафигуллин Шамиль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Всероссийский творческий конкурс « Мои герои большой войны», в номинации </w:t>
            </w:r>
          </w:p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« Рисунок»</w:t>
            </w:r>
          </w:p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1.Сафиуллина Азалия, 8кл.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Мухаметзянов Алмаз, 7 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3.Ахметов Айназ, 7 кл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«Лучший урок» по алгебре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Ахметов Айназ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«Лучший урок» по физике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Ахметов Айназ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«Тайны Египта»  Учи.ру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Азимова Мутриба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итоговая  олимпиада  по Русскому языку на сайте 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bykovkin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Дипломы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2 степени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Фаттахова Индира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 «Олимпийские  игры  на Учи ру по математике» для 1-9 классов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Ринат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  «Безопасные дороги»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Дипломы победителя 3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Похвальные грамоты-4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Сертификаты-6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Исмагилова Ильвина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Фазуллина Розалина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Сапкулова Аделина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Бакиров Айнур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Хантимиров Ислам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Навкунов Хабибулло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Хафизов Данияр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Магадиев Богдан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Сапкулов Ринат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Ганиев Данил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Магадиев Богдан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«Акмуллинский диктант (Акмулла диктанты)»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11-12 декабря 2020г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Участие в онлайн-олимпиаде по математике для1-11 классов BRICSMATH.COM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Похвальная грамота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Сертификат участника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Исмагилова Ильвина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Магадиев Богдан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 поделок среди ЮИД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Призер в номинвции «Кто знает правила движения, тому почет и уважение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Районный конкурс детского творчества «Победа в сердце каждого», посвященном 75 летию Победы  Великой отечественной войны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Призер в номинации «Сквозь года звенит Победа»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детского рисунка «Эколята – друзья и защитники Природы!» </w:t>
            </w:r>
          </w:p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Исмагилова Ильвина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Сапкулова Аделина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Участие в флешмобе  посвященный дню башкирского языка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Магадиев Богдан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 «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Конститу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ция  простыми словами», посвященной  Дню Конституции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Ганиева Аделя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Шарафутдинова Ригина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« Расскажи о герое»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Шарафутдинова Ригина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« Расскажи о герое»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EF7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фотоконкурс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B1">
              <w:rPr>
                <w:rFonts w:ascii="Times New Roman" w:hAnsi="Times New Roman" w:cs="Times New Roman"/>
                <w:bCs/>
                <w:sz w:val="24"/>
                <w:szCs w:val="24"/>
              </w:rPr>
              <w:t>«В маминых объятиях», посвященный Дню Матери.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1.Диплом 3 степени в номинации: «Семейное счастье»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2.Диплом 2 степени, в номинации: «Мама и я – лучшие друзья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1.Ахметзянов Ильназ, 7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2.Мухаметзянов Алмаз, 7кл.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конкурс-фестиваль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и искусств «Золотое сияние»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</w:rPr>
              <w:t>Лауреат  III степени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Шарафутдинова Ригина, 5 кл 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«Конституция простыми словами», посвященной Дню Конституции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Ахметов Айназ,7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Республиканский  вокальный конкурс  «Музыкальная зима».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Результат не известен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Валиева Элиза, 4кл.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Рспубликанский  вокальный конкурс  « Музыкальная зима».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Группа « Домисолька».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 детского творчества « Зимняя сказка»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Мухаметзянов Алмаз, 7 кл.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Марат, 7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Ахметов Айназ, 7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Сафиуллин Динислам, 7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Шарафутдинова Ригина, 5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 Денис, 5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Сафиуллина Азалия, 8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Республиканский  творческий конкурс « Зимняя мозайка»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Ахметзянов Ильназ,7 кл.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Шарафутдинова Ригина, 5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Республиканский  творческий конкурс « Зимняя мозайка»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Учащиеся 7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творчества « Волшебная снежинка»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Азимова Мутриба, 7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Шарипова Мутриба, 7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творчества « Мои таланты-2020»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Фазуллина Розалина,3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Шарафутдинова Ригина, 5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Ганиева Аделя, 5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Мухаметзянов Алмаз, 7 кл.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Валиева Элиза, 4кл.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Валиева Регина, 9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Республиканский  творческий конкурс « Лучшее видео по безопасному пользованию газовыми приборами»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Шарафутдинова Ригина, 5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Международный вокальный конкурс « Ярче звезд»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Мухаметзянов Алмаз, 7 кл.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танца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Валиева Регина, 9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для школьников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1-4 классов «Безопасные дороги»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Шафигуллин Мурат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онлайн-олимпиада для школьников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1-4 классов «Безопасные дороги»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Данил,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Азимов Давлатбек,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Шарипов Билол, Аглиуллина Айсылу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онлайн-олимпиада по математике</w:t>
            </w:r>
            <w:r w:rsidRPr="00EF7C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BRICSMATH.COM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Азимов Давлатбек,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Шарипов Билол,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Аглиуллина Айсылу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Участие в  новогодней акции  «Игрушки для центральной ёлки района»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обучающиеся 2 класса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детского рисунка «Эколята – друзья и защитники Природы!»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Данил,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Азимов Давлатбек,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Шарипов Билол,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Аглиуллина Айсылу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Команда 2 класса награждается за участие в образовательном марафоне «Затерянная Атлантида», платформа Учи.ру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Данил,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Азимов Давлатбек,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Шарипов Билол,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Семенова Дарья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«Много вопросов – Осень-зима 2020» по литературному чтению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Шарипов Билол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«Лучший урок - Осень-зима 2020» по окружающему миру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Аглиуллина Айсылу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«Лучший урок - Осень-зима 2020» по русскому языку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Данил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"Всезнайкино" в номинации «Литературное чтение: Устное народное творчество»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Шафигуллин Мурат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«Большой этнографический диктант - 2020»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Мардаганиева   ЛР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Гатиятуллина НМ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Вахитова ЛФ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Каримова АТ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НГ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Минигалимов ИР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Мухаметгалеев ДТ 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 сочинений « Мой папа-герой»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1.Сафиуллина Азалия, 8 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2.Шафигуллин Шамиль, 8кл.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3.Ахметов Айназ, 7 кл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4.Азимова 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Мутриба, 7 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5.Мадатова Гузель, 6 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6.Закиров Алан, 6 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 Солтанов Денис , 5 кл.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«Инфоурок»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творческий конкурс среди обучающихся общеобразовательных организаций на приз Тансулпан Гариповой  - народного писателя РБ , лауреата Государ-ственной премии имени Салавата Юлаева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Ахметов А.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Исламова А.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Шафигуллин Ш.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интернет  викторина ко Дню башкир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ского языка«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Тел серҙәре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"Тайны языка"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Исламова А.Т.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онлайн – олимпиада «Безопасные дороги»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К.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Сапкулов Д.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А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Навкунова Ф.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Валиева Э.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Каримов 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Межрегиональная на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  <w:r w:rsidRPr="00EF7CB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-</w:t>
            </w:r>
          </w:p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практическая конференция,</w:t>
            </w:r>
          </w:p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125-летию со дня рождения Сосланбека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Тавасиева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Исламова А.Т.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«Аҡмулла һабаҡтары. Насле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дие Акмуллы», посвящён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ный жизни и творчеству                       МифтахетдинаАкмуллы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Ганиева А.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Шарафутдинова 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и компьютерных технологий «Мы за безопасность на дорогах!»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Абдуллина К.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рисунка «Эколята – друзья и защитники Природы!»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Валиева Э.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 А.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А.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Насибуллин 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Зональный этап республиканского конкурса видеороликов «Держи курс на ПДД»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Ахметов Айназ, 7кл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Экологический диктант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Габдрахманов р., Газиев И., Азимова М., Сафиуллина А.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Географический диктант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Тест по истории Великой Отечественной войны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Единое федеральное тестирование «Знаток ПДД»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Габдрахманов Р., 6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Международная дистанционная олимпиада «Инфоурок» осенний сезон 2020 по биологии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Габдрахманов Р.,Закиров А.,Газиев И., Мадатова Г.  6 кл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Ахметзянов Ильназ 7 кл,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Шафигуллин Ш.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Валиева Р. 9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Бакиров Алмаз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этап Всероссийской олимпиады школьников по физике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Призер 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этап Всероссийской олимпиады школьников по химии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этап Всероссийской олимпиады школьников по экологии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  <w:vMerge w:val="restart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этап Всероссийской олимпиады школьников по физкультуре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  <w:vMerge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  <w:vMerge w:val="restart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Муниципальный этап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Всероссийской олимпиады школьников по технологии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Шафигуллин Шамиль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  <w:vMerge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Муниципальный этап Всероссийской олимпиады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школьников по башкирскому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языку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Исламова А.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Шафигуллин Ш.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Муниципальный этап Всероссийской олимпиады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школьников по татарскому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языку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Исламова А.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Шафигуллин Ш.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Каримова АТ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этап Всероссийской олимпиады школьников по литературе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Шафигуллин Шамиль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этап Всероссийской олимпиады школьников по  обществознанию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ДТ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этап Всероссийской олимпиады школьников по  английскому языку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ДТ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«Много вопросов – Весна 2021» по физике</w:t>
            </w:r>
          </w:p>
        </w:tc>
        <w:tc>
          <w:tcPr>
            <w:tcW w:w="76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85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Ахметов Айназ  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семейные игры -2021(школьный этап)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Шафигуллин Мурат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исследовательских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работ в рамках Малой академии наук школьников РБ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Аглиуллина Айсылу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Школьный конкурс детских рисунков «Питание – залог здоровья»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  <w:r w:rsidRPr="00EF7CB1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конкурс детских  рисунков, посвященный Всероссийской переписи населения «</w:t>
            </w:r>
            <w:r w:rsidRPr="00EF7C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рисую перепись»</w:t>
            </w: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Сапкулов 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Данил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Азимов Давлатбек,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Шарипов Билол, Аглиуллина Айсылу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«Урок Цифры»  по теме «Беспилотный транспорт»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Флешмоб «Гордись своей улыбкой», посвященный Всемирному Дню здоровья полости рта. 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rPr>
          <w:gridAfter w:val="1"/>
          <w:wAfter w:w="708" w:type="dxa"/>
        </w:trPr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Онлайн-олимпиада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«Я люблю математику» для 1-6 классов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Международном  диктанте на языках народов РБ (диктант на тат.яз.)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Аглиуллина Айсылу,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Шафигуллин Мурат,</w:t>
            </w:r>
          </w:p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Сапкулов Данил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Районный фестиваль</w:t>
            </w:r>
          </w:p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Cambria Math" w:hAnsi="Cambria Math" w:cs="Cambria Math"/>
                <w:color w:val="000000"/>
                <w:sz w:val="24"/>
                <w:szCs w:val="24"/>
              </w:rPr>
              <w:t>≪</w:t>
            </w: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СЕМЕЙ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ИГРЫ - 2021</w:t>
            </w:r>
            <w:r w:rsidRPr="00EF7CB1">
              <w:rPr>
                <w:rFonts w:ascii="Cambria Math" w:hAnsi="Cambria Math" w:cs="Cambria Math"/>
                <w:color w:val="000000"/>
                <w:sz w:val="24"/>
                <w:szCs w:val="24"/>
              </w:rPr>
              <w:t>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D20CE6" w:rsidP="006E040F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Перейти к записи Уважаемые участники Международного конкурса " w:history="1">
              <w:r w:rsidR="006E040F" w:rsidRPr="00EF7CB1">
                <w:rPr>
                  <w:rFonts w:ascii="Times New Roman" w:hAnsi="Times New Roman" w:cs="Times New Roman"/>
                  <w:sz w:val="24"/>
                  <w:szCs w:val="24"/>
                </w:rPr>
                <w:t>Международный конкурс «Башкирский народный эпос «Урал-батыр» – достояние человечества!</w:t>
              </w:r>
            </w:hyperlink>
            <w:r w:rsidR="006E040F" w:rsidRPr="00EF7C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040F" w:rsidRPr="00EF7CB1" w:rsidRDefault="006E040F" w:rsidP="006E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Ганиева 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«Урок Цифры» по теме «Беспилотный транспорт»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 А.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Насибуллин И.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Валиева Э.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Абдуллина К.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Д.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Каримов 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Районные соревнования по шахматам среди обучающихся 2006 года рождения и  моложе в зачет 23 Спартакиады школьников Республики Башкортостан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Призер, 2 место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Районные соревнования по шахматам среди обучающихся 2006 года рождения и  моложе в зачет 23 Спартакиады школьников Республики Башкортостан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Победитель, 1 место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Шаяхметов Ильназ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Районные соревнования по шахматам среди обучающихся 2006 года рождения и  моложе в зачет 23 Спартакиады школьников Республики Башкортостан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Команда школы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Районные соревнования по шахматам среди обучающихся 2006 года рождения и  моложе в зачет 23 Спартакиады школьников Республики Башкортостан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Призер, 2 место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Шарафутдинова Регина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Пятая зона зональных соревнований по шахматам среди юношей и девушек 2006 годов рождения и моложе 23 Спартакиады школьников Республики Башкортостан 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Призер, 3 место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Шаяхметов Ильназ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Районные соревнования по лыжным гонкам «Елань-Чишминская лыжня – 2021» в возрастной группе 2009-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EF7CB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2010 г</w:t>
              </w:r>
            </w:smartTag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.р.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Призер, 3м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Азимов Саидрахим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Ахметов Айназ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 Ильназ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 Рамиль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 Ильнар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Гилязов Ильнар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Районные соревнования по лыжным гонкам  в возрастной группе 2003-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F7CB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2012 г</w:t>
              </w:r>
            </w:smartTag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.р.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Азимов Саидрахим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Ахметов Айназ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 Ильназ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 Рамиль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 Ильнар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Гилязов Ильнар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Районные соревнования по лыжным гонкам  в возрастной группе 2013 и старше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Сафиуллин Динислам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Закиров Алан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Азимов Саидрахим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Ахметов Айназ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 Ильназ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 Рамиль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 Ильнар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Гилязов Ильнар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«Башкирский сувенир»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 Ильнар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Гилязов Ильнар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Азимов Саидрахим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Хуснуллина Алсу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Ганиева Аделя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Шарафутдинова Регина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Ахметвалеева Гузель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Илшат Рашитович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Pr="00EF7CB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дистанционная олимпиада «Лучший урок - зима 2021» по математике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5класс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Шаяхметов И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Шарафутдинова Р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Азимов 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Вахитова ЛФ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Pr="00EF7CB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дистанционная олимпиада «Лучший урок-зима 2021» по алгебре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9класс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Вахитова ЛФ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конкурс-фестиваль детского и юношеского творчества « На семи ветрах»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Шарафутдинова Ригина, 5 кл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Всероссийского конкурса</w:t>
            </w:r>
          </w:p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сочинений « Без срока давности».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1.Грамота-1 место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2.Грамота- 2 место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3. Грамота -2 место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1.Ахметов Айназ, 7 кл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Солтанов Денис , 5 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3.Шафигуллин Шамиль, 8кл.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Всероссийского конкурса</w:t>
            </w:r>
          </w:p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юных чтецов « Живая классика».</w:t>
            </w:r>
          </w:p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Шарафутдинова Ригина, 5 кл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юных дарований 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«Весенняя капель-2021».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1.Группа « Домисолька» (8 чел.)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2. Мухаметзянов Алмаз, 7 кл.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Флешмоб "Гордись своей улыбкой!"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 Ильназ,7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Н.Г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этап ВОШ по химии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Валиева Регина, 9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этап ВОШ по экологии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Исламова Азалия, 9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Флешмоб "Гордись своей улыбкой!"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Бакиров Алмаз, Габдрахманов Руслан, Гибаев Рамир, Газиев Ильдар, Закиров Алан, 6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Урок цифры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Габдрахманов Руслан, Закиров Алан, Сапкулов Динар, Газиев Ильдар, Мадатова Гузель, 6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Флешмоб "Гордись своей улыбкой!"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 Ильназ,7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Выходные с семьей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Габдрахманов Руслан, Гибаев Рамир, Газиев Ильдар, Закиров Алан, 6 кл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детских  рисунков, посвященный </w:t>
            </w: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60-летию полета Ю.А.Гагарина</w:t>
            </w: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 космос  </w:t>
            </w:r>
            <w:r w:rsidRPr="00EF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F7C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Космос глазами детей»</w:t>
            </w: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место)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Сапкулов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 Билол,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Сапкулова Асия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Онлайн-олимпиада «Я люблю математику» на платформе «Яндекс. Учебник».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Шафигуллин Мурат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Цифровой диктант - 2021(14.04.2021г.)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обучающиеся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«Урок Цифры» по теме «Цифровое производство»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Диктант по пожарной безопасности (27.04.2021г.)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   Участие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Образовательная акция «Всероссийский Налоговый диктант»(27.05.2021г.)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Аглиуллина Айсылу, Азимов Д.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77" w:type="dxa"/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«Бессмертный полк-2021» в режиме онлайн 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0F" w:rsidRPr="00EF7CB1" w:rsidRDefault="006E040F" w:rsidP="006E040F">
            <w:pPr>
              <w:ind w:right="22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Гатиятуллина Н.М.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«Шиповка юных», легкоатлетическое четырехборье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Ахметов А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Азимов С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Сафиуллин Д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Закиров А.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Валеев И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Мини-футбол,  8 Спартакиады школьников РБ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 И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Ахметов А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Валеев И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Сафиуллин Д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Закиров А.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Бакиров А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Азимов С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1,2,3.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онлайн олимпиада «Я люблю математику»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Шаяхметов Ильназ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исследовательских краеведческих работ «Отечество»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Ахметов Айназ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Вахитова ЛФ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Всероссийская экологическая олимпиада для школьников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Сафиуллина Азалия, Исламова Азалия, Шаяхметов Алмаз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«Инфоурок» по биологии весенний сезон(углубленный уровень)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Бакиров А., Габдрахманов Р., Закиров А., Мадатова Г., Сапкулов Д., Гибаев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диктант по башкирскому языку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0F" w:rsidRPr="00EF7CB1" w:rsidRDefault="006E040F" w:rsidP="006E0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«Инфоурок» по английскому языку весенний сезон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 xml:space="preserve">Бакиров А., Габдрахманов Р., Закиров А., Мадатова Г., Сапкулов Д.,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 Д.Т.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 Цифры-всероссийский образовательный проекта сфере цифровой экономики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Сертификаты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 обучающиеся класса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диктант 2021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Сертификаты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Все обучающиеся класса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сочинений «Мой папа -мой герой»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Исмагилова Ильвина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Фазуллина Розалина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Ринат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акции «Окно Победы»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Исмагилова Ильвина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Фазуллина Розалина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 Ринат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Хафизов Данияр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Сапкулова Аделина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образовательном марафоне «Воздушное королевство»</w:t>
            </w:r>
            <w:r w:rsidRPr="00EF7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15.04.21–11.05.21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Магадиев Богдан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Ганиев Данил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образовательном марафоне «Навстречу космосу»</w:t>
            </w:r>
            <w:r w:rsidRPr="00EF7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15.04.21–11.05.21</w:t>
            </w: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Азимова Матлуба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Магадиев Богдан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Ганиев Данил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Мардаганиева Л</w:t>
            </w:r>
          </w:p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E040F" w:rsidRPr="00EF7CB1" w:rsidTr="00EF7CB1">
        <w:tc>
          <w:tcPr>
            <w:tcW w:w="709" w:type="dxa"/>
          </w:tcPr>
          <w:p w:rsidR="006E040F" w:rsidRPr="00EF7CB1" w:rsidRDefault="006E040F" w:rsidP="006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77" w:type="dxa"/>
          </w:tcPr>
          <w:p w:rsidR="006E040F" w:rsidRPr="00EF7CB1" w:rsidRDefault="006E040F" w:rsidP="006E040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 сочинений « Мой папа-герой»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E040F" w:rsidRPr="00EF7CB1" w:rsidRDefault="006E040F" w:rsidP="006E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09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Сафиуллина Азалия, 8 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Шафигуллин Шамиль, 8кл.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Ахметов Айназ, 7 кл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Азимова 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Мутриба, 7 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Мадатова Гузель, 6 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Закиров Алан, 6 кл.</w:t>
            </w:r>
          </w:p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Солтанов Денис, 5 кл.</w:t>
            </w:r>
          </w:p>
        </w:tc>
        <w:tc>
          <w:tcPr>
            <w:tcW w:w="2268" w:type="dxa"/>
            <w:gridSpan w:val="2"/>
          </w:tcPr>
          <w:p w:rsidR="006E040F" w:rsidRPr="00EF7CB1" w:rsidRDefault="006E040F" w:rsidP="006E0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B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 Н.Г</w:t>
            </w:r>
          </w:p>
        </w:tc>
      </w:tr>
    </w:tbl>
    <w:p w:rsidR="006E040F" w:rsidRPr="00EF7CB1" w:rsidRDefault="006E040F" w:rsidP="006E040F">
      <w:pPr>
        <w:tabs>
          <w:tab w:val="left" w:pos="3052"/>
        </w:tabs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0346C4" w:rsidRDefault="000346C4" w:rsidP="006E040F">
      <w:pPr>
        <w:autoSpaceDE w:val="0"/>
        <w:autoSpaceDN w:val="0"/>
        <w:adjustRightInd w:val="0"/>
        <w:ind w:left="-567"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346C4" w:rsidRDefault="000346C4" w:rsidP="006E040F">
      <w:pPr>
        <w:autoSpaceDE w:val="0"/>
        <w:autoSpaceDN w:val="0"/>
        <w:adjustRightInd w:val="0"/>
        <w:ind w:left="-567"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E040F" w:rsidRPr="006E040F" w:rsidRDefault="006E040F" w:rsidP="006E040F">
      <w:pPr>
        <w:autoSpaceDE w:val="0"/>
        <w:autoSpaceDN w:val="0"/>
        <w:adjustRightInd w:val="0"/>
        <w:ind w:left="-567" w:firstLine="567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04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Изучение, обобщение и распространение педагогического опыта</w:t>
      </w:r>
    </w:p>
    <w:p w:rsidR="006E040F" w:rsidRPr="006E040F" w:rsidRDefault="006E040F" w:rsidP="0082319B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Методическая деятельность – это непрерывное развитие, поиск и обновление форм и содержания работы по повышению эффективности и качества учебно-воспитательного процесса. Методическая деятельность в системе образования базируется прежде всего на педагогических инновациях. Под ними понимаются процессы, происходящие в образовательном пространстве, которые способны сформировать действенный механизм обобщения и распространения передового и новаторского опыта. </w:t>
      </w:r>
    </w:p>
    <w:p w:rsidR="006E040F" w:rsidRPr="006E040F" w:rsidRDefault="006E040F" w:rsidP="0082319B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образовательных учреждений в условиях стандартизации образования требует высокого уровня профессионализма педагогов. Понимание этого усилило внимание к методической работе, являющейся важным средством повышения квалификации педагогов, развития у них творческой инициативы в совершенствовании учебно-воспитательного процесса. Работа по изучению, анализу, обобщению и пропаганде передового опыта преподавателей и мастеров является одной из главных составляющих в работе методической службы школы. </w:t>
      </w:r>
    </w:p>
    <w:p w:rsidR="006E040F" w:rsidRPr="006E040F" w:rsidRDefault="006E040F" w:rsidP="0082319B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</w:rPr>
        <w:t>Именно в школе в процессе повседневной творческой методической и образовательной деятельности педагогов проектируются, разрабатываются и осваиваются эффективные инновационные технологии обучения и воспитания, обеспечивающие достижение качества подготовки специалистов в соответствии с требованиями Федерального государственного образовательного стандарта. Изучить эти процессы, проанализировать и обобщить их, передать передовой опыт отдельных учителей, сделав его достоянием всего педагогического коллектива, - одна из важнейших задач организации методической службы образовательного учреждения.</w:t>
      </w:r>
    </w:p>
    <w:p w:rsidR="006E040F" w:rsidRPr="006E040F" w:rsidRDefault="006E040F" w:rsidP="0082319B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040F">
        <w:rPr>
          <w:rFonts w:ascii="Times New Roman" w:eastAsia="Calibri" w:hAnsi="Times New Roman" w:cs="Times New Roman"/>
          <w:color w:val="000000"/>
          <w:sz w:val="23"/>
          <w:szCs w:val="23"/>
        </w:rPr>
        <w:t>Проведение в районе ежегодного конкурса «Учитель года-2021» стала хорошей традицией.  Цель конкурсов - выявление творчески работающих педагогов, повышение уровня профессионального мастерства.</w:t>
      </w:r>
    </w:p>
    <w:p w:rsidR="006E040F" w:rsidRPr="006E040F" w:rsidRDefault="006E040F" w:rsidP="0082319B">
      <w:pPr>
        <w:spacing w:after="160" w:line="259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040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Участником и призером этого конкурса в этом учебном году  стала  учитель начальных классов Миннибаева РМ. Она также  является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участником Межрегионального конкурса «Учитель башкирского языка и литературы-2021», </w:t>
      </w:r>
      <w:r w:rsidRPr="006E040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награждена почетной грамотой  и дипломом. </w:t>
      </w:r>
    </w:p>
    <w:p w:rsidR="006E040F" w:rsidRPr="006E040F" w:rsidRDefault="006E040F" w:rsidP="0082319B">
      <w:pPr>
        <w:shd w:val="clear" w:color="auto" w:fill="FFFFFF"/>
        <w:tabs>
          <w:tab w:val="left" w:pos="284"/>
        </w:tabs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040F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 данных мероприятий способствует повышению профессионального мастерства педагогических работников в процессе активного педагогического общения по освоению опыта работы творчески работающих педагогов, популяризации инновационных идей.</w:t>
      </w:r>
    </w:p>
    <w:p w:rsidR="006E040F" w:rsidRPr="006E040F" w:rsidRDefault="006E040F" w:rsidP="0082319B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040F" w:rsidRPr="006E040F" w:rsidRDefault="006E040F" w:rsidP="0082319B">
      <w:pPr>
        <w:shd w:val="clear" w:color="auto" w:fill="FFFFFF"/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E040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Выводы</w:t>
      </w:r>
      <w:r w:rsidRPr="006E04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  В целом, поставленные задачи методической работы на  2020-2021 учебный год выполнены, повысился профессиональный уровень учительского коллектива. Выросла активность учителей, их стремление к творчеству, увеличилось число обучающихся, которые участвовали в мероприятиях, требующих определенного интеллектуального уровня.</w:t>
      </w:r>
    </w:p>
    <w:p w:rsidR="006E040F" w:rsidRPr="006E040F" w:rsidRDefault="006E040F" w:rsidP="0082319B">
      <w:pPr>
        <w:shd w:val="clear" w:color="auto" w:fill="FFFFFF"/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Учителя школы активно принимали участие в методической работе школы, района  и учебно-воспитательном процессе в целом. Они </w:t>
      </w:r>
      <w:r w:rsidRPr="006E040F">
        <w:rPr>
          <w:rFonts w:ascii="Times New Roman" w:eastAsia="Times New Roman" w:hAnsi="Times New Roman" w:cs="Times New Roman"/>
          <w:sz w:val="24"/>
          <w:szCs w:val="24"/>
        </w:rPr>
        <w:t xml:space="preserve"> проявляют активность, участвуя в методической работе. Повышается качественное участие обучающихся школы в районных и республиканских  предметных олимпиадах и конкурсах. </w:t>
      </w:r>
    </w:p>
    <w:p w:rsidR="006E040F" w:rsidRPr="006E040F" w:rsidRDefault="006E040F" w:rsidP="0082319B">
      <w:pPr>
        <w:shd w:val="clear" w:color="auto" w:fill="FFFFFF"/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6E040F" w:rsidRPr="006E040F" w:rsidRDefault="006E040F" w:rsidP="0082319B">
      <w:pPr>
        <w:shd w:val="clear" w:color="auto" w:fill="FFFFFF"/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Рекомендуется: </w:t>
      </w:r>
    </w:p>
    <w:p w:rsidR="006E040F" w:rsidRPr="006E040F" w:rsidRDefault="006E040F" w:rsidP="0082319B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течение всего учебного года уделять больше внимания детям, мотивированным на учебу, вести систематическую подготовку учащихся  к  предметным олимпиадам;</w:t>
      </w: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продолжать работу с педагогами, выходящими на аттестацию, оказывать им методическую помощь в подготовке к урокам, в планировании учебного материала;</w:t>
      </w: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04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рекомендовать учителям школы обобщить опыт своей работы.</w:t>
      </w:r>
    </w:p>
    <w:p w:rsidR="006E040F" w:rsidRPr="006E040F" w:rsidRDefault="006E040F" w:rsidP="0082319B">
      <w:pPr>
        <w:spacing w:after="0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40F" w:rsidRPr="006E040F" w:rsidRDefault="00EF7CB1" w:rsidP="0082319B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40F" w:rsidRPr="006E040F" w:rsidRDefault="006E040F" w:rsidP="0082319B">
      <w:pPr>
        <w:ind w:left="284"/>
        <w:rPr>
          <w:rFonts w:ascii="Calibri" w:eastAsia="Calibri" w:hAnsi="Calibri" w:cs="Times New Roman"/>
        </w:rPr>
      </w:pPr>
    </w:p>
    <w:p w:rsidR="006E040F" w:rsidRPr="006E040F" w:rsidRDefault="006E040F" w:rsidP="0082319B">
      <w:pPr>
        <w:tabs>
          <w:tab w:val="left" w:pos="3052"/>
        </w:tabs>
        <w:spacing w:after="0" w:line="240" w:lineRule="auto"/>
        <w:ind w:left="284"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E040F" w:rsidRDefault="006E040F" w:rsidP="006E040F">
      <w:pPr>
        <w:tabs>
          <w:tab w:val="left" w:pos="3052"/>
        </w:tabs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82319B" w:rsidRDefault="0082319B" w:rsidP="006E040F">
      <w:pPr>
        <w:tabs>
          <w:tab w:val="left" w:pos="3052"/>
        </w:tabs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82319B" w:rsidRDefault="0082319B" w:rsidP="006E040F">
      <w:pPr>
        <w:tabs>
          <w:tab w:val="left" w:pos="3052"/>
        </w:tabs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F7CB1" w:rsidRDefault="00214F65" w:rsidP="00214F6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691">
        <w:rPr>
          <w:rFonts w:ascii="Times New Roman" w:eastAsia="Times New Roman" w:hAnsi="Times New Roman" w:cs="Times New Roman"/>
          <w:b/>
          <w:sz w:val="28"/>
          <w:szCs w:val="28"/>
        </w:rPr>
        <w:t>План методической работы в МОБУ ООШ с. Старотураево</w:t>
      </w:r>
    </w:p>
    <w:p w:rsidR="00214F65" w:rsidRPr="00015691" w:rsidRDefault="00214F65" w:rsidP="00214F65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5691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 w:rsidR="00B76792" w:rsidRPr="0001569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F7CB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15691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EF7CB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1569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214F65" w:rsidRPr="002C2A10" w:rsidRDefault="00214F65" w:rsidP="00214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sz w:val="24"/>
          <w:szCs w:val="24"/>
        </w:rPr>
        <w:t>1. Работа педагогического совета школы</w:t>
      </w:r>
    </w:p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sz w:val="24"/>
          <w:szCs w:val="24"/>
        </w:rPr>
        <w:t>2. Деятельность методического совета школы</w:t>
      </w:r>
    </w:p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sz w:val="24"/>
          <w:szCs w:val="24"/>
        </w:rPr>
        <w:t>3. Работа школьных методических объединений</w:t>
      </w:r>
    </w:p>
    <w:p w:rsidR="00214F65" w:rsidRPr="002C2A10" w:rsidRDefault="00214F65" w:rsidP="008C43DB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sz w:val="24"/>
          <w:szCs w:val="24"/>
        </w:rPr>
        <w:t>4. Предметные недели</w:t>
      </w:r>
    </w:p>
    <w:p w:rsidR="00214F65" w:rsidRDefault="008C43DB" w:rsidP="008C43DB">
      <w:pPr>
        <w:shd w:val="clear" w:color="auto" w:fill="FFFFFF"/>
        <w:tabs>
          <w:tab w:val="num" w:pos="0"/>
          <w:tab w:val="left" w:pos="284"/>
          <w:tab w:val="left" w:pos="1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14F65" w:rsidRPr="002C2A10">
        <w:rPr>
          <w:rFonts w:ascii="Times New Roman" w:eastAsia="Times New Roman" w:hAnsi="Times New Roman" w:cs="Times New Roman"/>
          <w:sz w:val="24"/>
          <w:szCs w:val="24"/>
        </w:rPr>
        <w:t>. Работа с одаренными детьми</w:t>
      </w:r>
    </w:p>
    <w:p w:rsidR="008C43DB" w:rsidRPr="002C2A10" w:rsidRDefault="008C43DB" w:rsidP="008C43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. Курсовая подготовка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F7CB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F7CB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8C43DB" w:rsidRDefault="008C43DB" w:rsidP="008C43DB">
      <w:pPr>
        <w:shd w:val="clear" w:color="auto" w:fill="FFFFFF"/>
        <w:tabs>
          <w:tab w:val="num" w:pos="0"/>
          <w:tab w:val="left" w:pos="284"/>
          <w:tab w:val="left" w:pos="1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работников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F7CB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F7CB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8C43DB" w:rsidRDefault="008C43DB" w:rsidP="008C43DB">
      <w:pPr>
        <w:shd w:val="clear" w:color="auto" w:fill="FFFFFF"/>
        <w:tabs>
          <w:tab w:val="num" w:pos="0"/>
          <w:tab w:val="left" w:pos="284"/>
          <w:tab w:val="left" w:pos="1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Инновационная деятельность</w:t>
      </w:r>
    </w:p>
    <w:p w:rsidR="008C43DB" w:rsidRPr="002C2A10" w:rsidRDefault="008C43DB" w:rsidP="008C43DB">
      <w:pPr>
        <w:shd w:val="clear" w:color="auto" w:fill="FFFFFF"/>
        <w:tabs>
          <w:tab w:val="num" w:pos="0"/>
          <w:tab w:val="left" w:pos="284"/>
          <w:tab w:val="left" w:pos="1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3440EE" w:rsidRPr="002C2A10">
        <w:rPr>
          <w:rFonts w:ascii="Times New Roman" w:eastAsia="Times New Roman" w:hAnsi="Times New Roman" w:cs="Times New Roman"/>
          <w:sz w:val="24"/>
          <w:szCs w:val="24"/>
        </w:rPr>
        <w:t>Обобщение и распространение опыта работы</w:t>
      </w:r>
    </w:p>
    <w:p w:rsidR="00214F65" w:rsidRPr="002C2A10" w:rsidRDefault="003440EE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F65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Члены  методического совета школы </w:t>
      </w:r>
    </w:p>
    <w:p w:rsidR="000346C4" w:rsidRPr="000346C4" w:rsidRDefault="000346C4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6C4">
        <w:rPr>
          <w:rFonts w:ascii="Times New Roman" w:eastAsia="Calibri" w:hAnsi="Times New Roman" w:cs="Times New Roman"/>
          <w:sz w:val="24"/>
          <w:szCs w:val="24"/>
        </w:rPr>
        <w:t>Каримова АТ, директор школы</w:t>
      </w:r>
    </w:p>
    <w:p w:rsidR="00214F65" w:rsidRPr="002C2A10" w:rsidRDefault="0092434A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Самигуллина ГФ,</w:t>
      </w:r>
      <w:r w:rsidR="00214F65" w:rsidRPr="002C2A10">
        <w:rPr>
          <w:rFonts w:ascii="Times New Roman" w:eastAsia="Calibri" w:hAnsi="Times New Roman" w:cs="Times New Roman"/>
          <w:sz w:val="24"/>
          <w:szCs w:val="24"/>
        </w:rPr>
        <w:t xml:space="preserve"> заместитель директора по </w:t>
      </w:r>
      <w:r w:rsidR="0059295C">
        <w:rPr>
          <w:rFonts w:ascii="Times New Roman" w:eastAsia="Calibri" w:hAnsi="Times New Roman" w:cs="Times New Roman"/>
          <w:sz w:val="24"/>
          <w:szCs w:val="24"/>
        </w:rPr>
        <w:t>УВР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Миннибаева Р.М., руководитель МС</w:t>
      </w:r>
    </w:p>
    <w:p w:rsidR="00214F65" w:rsidRDefault="0092434A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Мухаметгалеева ФР – руководитель </w:t>
      </w:r>
      <w:r w:rsidRPr="00C41B0E">
        <w:rPr>
          <w:rFonts w:ascii="Times New Roman" w:eastAsia="Times New Roman" w:hAnsi="Times New Roman" w:cs="Times New Roman"/>
          <w:sz w:val="24"/>
          <w:szCs w:val="24"/>
        </w:rPr>
        <w:t>ММО учителей химии, биологии, географии, истории и обществознания</w:t>
      </w:r>
    </w:p>
    <w:p w:rsidR="0092434A" w:rsidRDefault="0092434A" w:rsidP="00214F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Минигалимов ИР – руководитель ММО </w:t>
      </w:r>
      <w:r w:rsidRPr="00C41B0E">
        <w:rPr>
          <w:rFonts w:ascii="Times New Roman" w:hAnsi="Times New Roman" w:cs="Times New Roman"/>
          <w:bCs/>
          <w:sz w:val="24"/>
          <w:szCs w:val="24"/>
        </w:rPr>
        <w:t>учителей ИЗО, музык</w:t>
      </w:r>
      <w:r w:rsidR="00A119A3">
        <w:rPr>
          <w:rFonts w:ascii="Times New Roman" w:hAnsi="Times New Roman" w:cs="Times New Roman"/>
          <w:bCs/>
          <w:sz w:val="24"/>
          <w:szCs w:val="24"/>
        </w:rPr>
        <w:t>и</w:t>
      </w:r>
      <w:r w:rsidRPr="00C41B0E">
        <w:rPr>
          <w:rFonts w:ascii="Times New Roman" w:hAnsi="Times New Roman" w:cs="Times New Roman"/>
          <w:bCs/>
          <w:sz w:val="24"/>
          <w:szCs w:val="24"/>
        </w:rPr>
        <w:t>, технологи</w:t>
      </w:r>
      <w:r w:rsidR="00A119A3">
        <w:rPr>
          <w:rFonts w:ascii="Times New Roman" w:hAnsi="Times New Roman" w:cs="Times New Roman"/>
          <w:bCs/>
          <w:sz w:val="24"/>
          <w:szCs w:val="24"/>
        </w:rPr>
        <w:t>и</w:t>
      </w:r>
      <w:r w:rsidRPr="00C41B0E">
        <w:rPr>
          <w:rFonts w:ascii="Times New Roman" w:hAnsi="Times New Roman" w:cs="Times New Roman"/>
          <w:bCs/>
          <w:sz w:val="24"/>
          <w:szCs w:val="24"/>
        </w:rPr>
        <w:t>, физическая культур</w:t>
      </w:r>
      <w:r w:rsidR="00A119A3">
        <w:rPr>
          <w:rFonts w:ascii="Times New Roman" w:hAnsi="Times New Roman" w:cs="Times New Roman"/>
          <w:bCs/>
          <w:sz w:val="24"/>
          <w:szCs w:val="24"/>
        </w:rPr>
        <w:t>ы</w:t>
      </w:r>
      <w:r w:rsidRPr="00C41B0E">
        <w:rPr>
          <w:rFonts w:ascii="Times New Roman" w:hAnsi="Times New Roman" w:cs="Times New Roman"/>
          <w:bCs/>
          <w:sz w:val="24"/>
          <w:szCs w:val="24"/>
        </w:rPr>
        <w:t>, ОБЖ</w:t>
      </w:r>
    </w:p>
    <w:p w:rsidR="000346C4" w:rsidRDefault="000346C4" w:rsidP="00214F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>Формы методической работы: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а) работа педсоветов;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б) работа методического совета школы;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в) работа школьных методических объединений;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г) работа педагогов над темами самообразования;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д) открытые уроки;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е) обобщение передового педагогического опыта учителей;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ё) внеклассная работа;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ж) аттестация педагогических кадров, участие в конкурсах и конференциях;</w:t>
      </w:r>
    </w:p>
    <w:p w:rsidR="00214F65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з) организация и контроль курсовой подготовки учителей.</w:t>
      </w:r>
    </w:p>
    <w:p w:rsidR="00214F65" w:rsidRPr="0092434A" w:rsidRDefault="00214F65" w:rsidP="00214F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7A46" w:rsidRPr="00150003" w:rsidRDefault="00214F65" w:rsidP="00EA50DB">
      <w:pPr>
        <w:pStyle w:val="a3"/>
        <w:numPr>
          <w:ilvl w:val="0"/>
          <w:numId w:val="2"/>
        </w:numPr>
        <w:spacing w:before="150" w:after="195"/>
        <w:ind w:left="990" w:right="75" w:firstLine="142"/>
        <w:jc w:val="center"/>
        <w:rPr>
          <w:rFonts w:ascii="Tahoma" w:hAnsi="Tahoma" w:cs="Tahoma"/>
          <w:color w:val="000000"/>
        </w:rPr>
      </w:pPr>
      <w:r w:rsidRPr="00150003">
        <w:rPr>
          <w:b/>
          <w:sz w:val="28"/>
          <w:szCs w:val="28"/>
        </w:rPr>
        <w:t>Работа педагогического совета на 20</w:t>
      </w:r>
      <w:r w:rsidR="00B76792" w:rsidRPr="00150003">
        <w:rPr>
          <w:b/>
          <w:sz w:val="28"/>
          <w:szCs w:val="28"/>
        </w:rPr>
        <w:t>2</w:t>
      </w:r>
      <w:r w:rsidR="00EF7CB1" w:rsidRPr="00150003">
        <w:rPr>
          <w:b/>
          <w:sz w:val="28"/>
          <w:szCs w:val="28"/>
        </w:rPr>
        <w:t>1</w:t>
      </w:r>
      <w:r w:rsidRPr="00150003">
        <w:rPr>
          <w:b/>
          <w:sz w:val="28"/>
          <w:szCs w:val="28"/>
        </w:rPr>
        <w:t>-202</w:t>
      </w:r>
      <w:r w:rsidR="00EF7CB1" w:rsidRPr="00150003">
        <w:rPr>
          <w:b/>
          <w:sz w:val="28"/>
          <w:szCs w:val="28"/>
        </w:rPr>
        <w:t>2</w:t>
      </w:r>
      <w:r w:rsidRPr="00150003">
        <w:rPr>
          <w:b/>
          <w:sz w:val="28"/>
          <w:szCs w:val="28"/>
        </w:rPr>
        <w:t xml:space="preserve"> учебный год</w:t>
      </w:r>
      <w:r w:rsidR="00AF6215" w:rsidRPr="00150003">
        <w:rPr>
          <w:rFonts w:ascii="Tahoma" w:hAnsi="Tahoma" w:cs="Tahoma"/>
          <w:color w:val="000000"/>
        </w:rPr>
        <w:t xml:space="preserve"> </w:t>
      </w:r>
    </w:p>
    <w:p w:rsidR="00214F65" w:rsidRPr="00AF6215" w:rsidRDefault="00B76792" w:rsidP="00AF6215">
      <w:pPr>
        <w:ind w:left="284"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215">
        <w:rPr>
          <w:rFonts w:ascii="Times New Roman" w:eastAsia="Times New Roman" w:hAnsi="Times New Roman" w:cs="Times New Roman"/>
          <w:b/>
          <w:sz w:val="24"/>
          <w:szCs w:val="24"/>
        </w:rPr>
        <w:t>Ноябрь 202</w:t>
      </w:r>
      <w:r w:rsidR="00AF6215" w:rsidRPr="00AF621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14F65" w:rsidRPr="00AF621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–</w:t>
      </w:r>
      <w:r w:rsidR="00AF62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6215" w:rsidRPr="00AF621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14F65" w:rsidRPr="00AF62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6215" w:rsidRPr="00AF6215">
        <w:rPr>
          <w:rFonts w:ascii="Times New Roman" w:hAnsi="Times New Roman" w:cs="Times New Roman"/>
          <w:b/>
          <w:sz w:val="24"/>
          <w:szCs w:val="24"/>
        </w:rPr>
        <w:t xml:space="preserve">Семья и школа: навстречу друг другу. Современные ориентиры воспитания. </w:t>
      </w:r>
      <w:r w:rsidRPr="00AF6215">
        <w:rPr>
          <w:rFonts w:ascii="Times New Roman" w:eastAsia="Times New Roman" w:hAnsi="Times New Roman" w:cs="Times New Roman"/>
          <w:b/>
          <w:sz w:val="24"/>
          <w:szCs w:val="24"/>
        </w:rPr>
        <w:t>Адаптация учащихся 1, 5 классов в школе»</w:t>
      </w:r>
    </w:p>
    <w:p w:rsidR="00196E5E" w:rsidRPr="00AF6215" w:rsidRDefault="00196E5E" w:rsidP="00AF6215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215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AF62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6215">
        <w:rPr>
          <w:rFonts w:ascii="Times New Roman" w:eastAsia="Times New Roman" w:hAnsi="Times New Roman" w:cs="Times New Roman"/>
          <w:sz w:val="24"/>
          <w:szCs w:val="24"/>
        </w:rPr>
        <w:t>рассмотреть новые воспитательные технологии. Семья и школа: пути эффективного сотрудничества в современных условиях. Методы раннего выявления детей «группы риска». Трудности в общении с ребенком и пути их устранения. Система воспитательной работы классного руководителя по профилактике и предупреждению асоциального поведения учащихся.</w:t>
      </w:r>
    </w:p>
    <w:p w:rsidR="00214F65" w:rsidRPr="00AF6215" w:rsidRDefault="00AF6215" w:rsidP="00AF6215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6215" w:rsidRPr="00AF6215" w:rsidRDefault="00214F65" w:rsidP="00AF6215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6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792" w:rsidRPr="00AF6215">
        <w:rPr>
          <w:rFonts w:ascii="Times New Roman" w:eastAsia="Times New Roman" w:hAnsi="Times New Roman" w:cs="Times New Roman"/>
          <w:b/>
          <w:sz w:val="24"/>
          <w:szCs w:val="24"/>
        </w:rPr>
        <w:t>Январь  202</w:t>
      </w:r>
      <w:r w:rsidR="00AF6215" w:rsidRPr="00AF621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F621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– </w:t>
      </w:r>
      <w:r w:rsidR="00196E5E" w:rsidRPr="00AF62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6E5E" w:rsidRPr="00AF6215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AF6215" w:rsidRPr="00AF6215">
        <w:rPr>
          <w:rFonts w:ascii="Times New Roman" w:hAnsi="Times New Roman" w:cs="Times New Roman"/>
          <w:b/>
          <w:iCs/>
          <w:sz w:val="24"/>
          <w:szCs w:val="24"/>
        </w:rPr>
        <w:t>Современные образовательные технологии, способствующие развитию творческого потенциала школьников»</w:t>
      </w:r>
    </w:p>
    <w:p w:rsidR="00214F65" w:rsidRPr="00AF6215" w:rsidRDefault="00AF6215" w:rsidP="00AF6215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6215">
        <w:rPr>
          <w:rFonts w:ascii="Times New Roman" w:hAnsi="Times New Roman" w:cs="Times New Roman"/>
          <w:iCs/>
          <w:sz w:val="24"/>
          <w:szCs w:val="24"/>
        </w:rPr>
        <w:t>Цель: стимулирование активности и повышение компетентности педагогов в вопросах использования современных педагогических технол</w:t>
      </w:r>
      <w:r>
        <w:rPr>
          <w:rFonts w:ascii="Times New Roman" w:hAnsi="Times New Roman" w:cs="Times New Roman"/>
          <w:iCs/>
          <w:sz w:val="24"/>
          <w:szCs w:val="24"/>
        </w:rPr>
        <w:t>огий в образовательном процессе</w:t>
      </w:r>
      <w:r w:rsidR="00196E5E" w:rsidRPr="00AF6215">
        <w:rPr>
          <w:rFonts w:ascii="Times New Roman" w:hAnsi="Times New Roman" w:cs="Times New Roman"/>
          <w:iCs/>
          <w:sz w:val="24"/>
          <w:szCs w:val="24"/>
        </w:rPr>
        <w:t>»</w:t>
      </w:r>
    </w:p>
    <w:p w:rsidR="00AF6215" w:rsidRPr="00AF6215" w:rsidRDefault="00AF6215" w:rsidP="00AF6215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346C4" w:rsidRPr="00A738EB" w:rsidRDefault="00AF6215" w:rsidP="00AF6215">
      <w:pPr>
        <w:ind w:left="284"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AF6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215">
        <w:rPr>
          <w:rFonts w:ascii="Times New Roman" w:eastAsia="Times New Roman" w:hAnsi="Times New Roman" w:cs="Times New Roman"/>
          <w:b/>
          <w:sz w:val="24"/>
          <w:szCs w:val="24"/>
        </w:rPr>
        <w:t>Март 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F621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-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A738EB">
        <w:rPr>
          <w:rFonts w:ascii="Times New Roman" w:eastAsia="Calibri" w:hAnsi="Times New Roman" w:cs="Times New Roman"/>
          <w:b/>
          <w:sz w:val="24"/>
          <w:szCs w:val="24"/>
        </w:rPr>
        <w:t>Формы работы школы по социальной адаптации и успешности обучающихся в современном обществе. Методы и приемы организации ситуации успеха как одно из напра</w:t>
      </w:r>
      <w:r>
        <w:rPr>
          <w:rFonts w:ascii="Times New Roman" w:eastAsia="Calibri" w:hAnsi="Times New Roman" w:cs="Times New Roman"/>
          <w:b/>
          <w:sz w:val="24"/>
          <w:szCs w:val="24"/>
        </w:rPr>
        <w:t>влений социализации обучающихся»</w:t>
      </w:r>
    </w:p>
    <w:p w:rsidR="00214F65" w:rsidRPr="00AF6215" w:rsidRDefault="00214F65" w:rsidP="00AF6215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F65" w:rsidRDefault="00214F65" w:rsidP="00AF6215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215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="00AF62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6215">
        <w:rPr>
          <w:rFonts w:ascii="Times New Roman" w:eastAsia="Times New Roman" w:hAnsi="Times New Roman" w:cs="Times New Roman"/>
          <w:sz w:val="24"/>
          <w:szCs w:val="24"/>
        </w:rPr>
        <w:t xml:space="preserve">риентация деятельности педагогического коллектива школы на повышение качества знаний воспитанников и обучающихся через использование проектной технологии воспитания и обучения. </w:t>
      </w:r>
      <w:r w:rsidR="00AF6215" w:rsidRPr="00AF6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6215" w:rsidRPr="00AF6215" w:rsidRDefault="00AF6215" w:rsidP="00AF6215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F65" w:rsidRPr="00AF6215" w:rsidRDefault="00214F65" w:rsidP="00AF6215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215">
        <w:rPr>
          <w:rFonts w:ascii="Times New Roman" w:eastAsia="Times New Roman" w:hAnsi="Times New Roman" w:cs="Times New Roman"/>
          <w:b/>
          <w:sz w:val="24"/>
          <w:szCs w:val="24"/>
        </w:rPr>
        <w:t>Май  20</w:t>
      </w:r>
      <w:r w:rsidR="00B76792" w:rsidRPr="00AF621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F621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F621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– </w:t>
      </w:r>
      <w:r w:rsidRPr="00AF6215">
        <w:rPr>
          <w:rFonts w:ascii="Times New Roman" w:eastAsia="Andale Sans UI" w:hAnsi="Times New Roman" w:cs="Times New Roman"/>
          <w:b/>
          <w:kern w:val="1"/>
          <w:sz w:val="24"/>
          <w:szCs w:val="24"/>
          <w:lang w:bidi="fa-IR"/>
        </w:rPr>
        <w:t>«Допуск учащихся 9 класса к выпускным экзаменам за курс основного общего образования.»</w:t>
      </w:r>
    </w:p>
    <w:p w:rsidR="00214F65" w:rsidRDefault="00214F65" w:rsidP="00AF6215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215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="00AF621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6215">
        <w:rPr>
          <w:rFonts w:ascii="Times New Roman" w:eastAsia="Times New Roman" w:hAnsi="Times New Roman" w:cs="Times New Roman"/>
          <w:sz w:val="24"/>
          <w:szCs w:val="24"/>
        </w:rPr>
        <w:t>овершенствование социально-психологической культуры современного воспитателя, подготовить педагогов к работе в новых условиях</w:t>
      </w:r>
      <w:r w:rsidR="008700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00CF" w:rsidRPr="00AF6215" w:rsidRDefault="008700CF" w:rsidP="00AF6215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F65" w:rsidRPr="000346C4" w:rsidRDefault="00214F65" w:rsidP="0059295C">
      <w:pPr>
        <w:pStyle w:val="a3"/>
        <w:numPr>
          <w:ilvl w:val="0"/>
          <w:numId w:val="2"/>
        </w:numPr>
        <w:jc w:val="center"/>
        <w:rPr>
          <w:b/>
          <w:sz w:val="24"/>
          <w:szCs w:val="24"/>
          <w:u w:val="single"/>
        </w:rPr>
      </w:pPr>
      <w:r w:rsidRPr="0059295C">
        <w:rPr>
          <w:b/>
          <w:sz w:val="28"/>
          <w:szCs w:val="28"/>
        </w:rPr>
        <w:t>Деятельность методического совета</w:t>
      </w:r>
    </w:p>
    <w:p w:rsidR="000346C4" w:rsidRPr="000346C4" w:rsidRDefault="000346C4" w:rsidP="000346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6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46C4" w:rsidRPr="000346C4" w:rsidRDefault="000346C4" w:rsidP="00034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346C4">
        <w:rPr>
          <w:rFonts w:ascii="Times New Roman" w:hAnsi="Times New Roman" w:cs="Times New Roman"/>
          <w:b/>
          <w:i/>
          <w:sz w:val="24"/>
          <w:szCs w:val="24"/>
        </w:rPr>
        <w:t>Методическая тема  на учебный год: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6C4">
        <w:rPr>
          <w:rFonts w:ascii="Times New Roman" w:eastAsia="Times New Roman" w:hAnsi="Times New Roman" w:cs="Times New Roman"/>
          <w:bCs/>
          <w:sz w:val="24"/>
          <w:szCs w:val="24"/>
        </w:rPr>
        <w:t>«Совершенствование качества образования, обновление содержания и педагогических технологий в условиях работы по ФГОС»</w:t>
      </w:r>
    </w:p>
    <w:p w:rsidR="000346C4" w:rsidRDefault="000346C4" w:rsidP="00034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0346C4">
        <w:rPr>
          <w:rFonts w:ascii="Times New Roman" w:hAnsi="Times New Roman" w:cs="Times New Roman"/>
          <w:b/>
          <w:bCs/>
          <w:sz w:val="24"/>
          <w:szCs w:val="24"/>
        </w:rPr>
        <w:t>Цель методической работы: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6C4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образования через непрерывное развитие учительского потенциала,</w:t>
      </w:r>
      <w:r w:rsidRPr="000346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46C4">
        <w:rPr>
          <w:rFonts w:ascii="Times New Roman" w:eastAsia="Times New Roman" w:hAnsi="Times New Roman" w:cs="Times New Roman"/>
          <w:sz w:val="24"/>
          <w:szCs w:val="24"/>
        </w:rPr>
        <w:t>повышение уровня</w:t>
      </w:r>
      <w:r w:rsidRPr="000346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46C4">
        <w:rPr>
          <w:rFonts w:ascii="Times New Roman" w:eastAsia="Times New Roman" w:hAnsi="Times New Roman" w:cs="Times New Roman"/>
          <w:sz w:val="24"/>
          <w:szCs w:val="24"/>
        </w:rPr>
        <w:t>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0346C4" w:rsidRPr="000346C4" w:rsidRDefault="000346C4" w:rsidP="000346C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46C4">
        <w:rPr>
          <w:rFonts w:ascii="Times New Roman" w:hAnsi="Times New Roman"/>
          <w:b/>
          <w:sz w:val="24"/>
          <w:szCs w:val="24"/>
        </w:rPr>
        <w:t>Задачи методического совета:</w:t>
      </w:r>
    </w:p>
    <w:p w:rsidR="000346C4" w:rsidRPr="000346C4" w:rsidRDefault="000346C4" w:rsidP="000346C4">
      <w:pPr>
        <w:numPr>
          <w:ilvl w:val="0"/>
          <w:numId w:val="24"/>
        </w:numPr>
        <w:tabs>
          <w:tab w:val="left" w:pos="88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bCs/>
          <w:sz w:val="24"/>
          <w:szCs w:val="24"/>
        </w:rPr>
        <w:t>создавать условия (организационно-управленческие, методические, педагогические) для обновления основных образовательных программ НОО, ООО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0346C4" w:rsidRPr="000346C4" w:rsidRDefault="000346C4" w:rsidP="000346C4">
      <w:pPr>
        <w:numPr>
          <w:ilvl w:val="0"/>
          <w:numId w:val="24"/>
        </w:numPr>
        <w:tabs>
          <w:tab w:val="left" w:pos="88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совершенствовать методический уровень педагогов в овладении новыми педагогическими технологиями.</w:t>
      </w:r>
    </w:p>
    <w:p w:rsidR="000346C4" w:rsidRPr="000346C4" w:rsidRDefault="000346C4" w:rsidP="000346C4">
      <w:pPr>
        <w:numPr>
          <w:ilvl w:val="0"/>
          <w:numId w:val="24"/>
        </w:numPr>
        <w:tabs>
          <w:tab w:val="left" w:pos="88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bCs/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0346C4" w:rsidRPr="000346C4" w:rsidRDefault="000346C4" w:rsidP="000346C4">
      <w:pPr>
        <w:numPr>
          <w:ilvl w:val="0"/>
          <w:numId w:val="24"/>
        </w:numPr>
        <w:tabs>
          <w:tab w:val="left" w:pos="88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0346C4" w:rsidRPr="000346C4" w:rsidRDefault="000346C4" w:rsidP="000346C4">
      <w:pPr>
        <w:numPr>
          <w:ilvl w:val="0"/>
          <w:numId w:val="24"/>
        </w:numPr>
        <w:tabs>
          <w:tab w:val="left" w:pos="88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bCs/>
          <w:sz w:val="24"/>
          <w:szCs w:val="24"/>
        </w:rPr>
        <w:t>условия для самореализации учащихся в образовательной деятельности и развития ключевых компетенций учащихся.</w:t>
      </w:r>
    </w:p>
    <w:p w:rsidR="000346C4" w:rsidRPr="000346C4" w:rsidRDefault="000346C4" w:rsidP="000346C4">
      <w:pPr>
        <w:numPr>
          <w:ilvl w:val="0"/>
          <w:numId w:val="24"/>
        </w:numPr>
        <w:tabs>
          <w:tab w:val="left" w:pos="88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bCs/>
          <w:sz w:val="24"/>
          <w:szCs w:val="24"/>
        </w:rPr>
        <w:t>развивать и совершенствовать систему работы с детьми, имеющими повышенные интеллектуальные способности.</w:t>
      </w:r>
    </w:p>
    <w:p w:rsidR="000346C4" w:rsidRPr="000346C4" w:rsidRDefault="000346C4" w:rsidP="000346C4">
      <w:pPr>
        <w:numPr>
          <w:ilvl w:val="0"/>
          <w:numId w:val="24"/>
        </w:numPr>
        <w:tabs>
          <w:tab w:val="left" w:pos="88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bCs/>
          <w:sz w:val="24"/>
          <w:szCs w:val="24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6C4" w:rsidRPr="000346C4" w:rsidRDefault="000346C4" w:rsidP="000346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6C4">
        <w:rPr>
          <w:rFonts w:ascii="Times New Roman" w:hAnsi="Times New Roman"/>
          <w:b/>
          <w:sz w:val="24"/>
          <w:szCs w:val="24"/>
        </w:rPr>
        <w:t>Приоритетные направления работы:</w:t>
      </w: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46C4" w:rsidRPr="000346C4" w:rsidRDefault="000346C4" w:rsidP="000346C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6C4">
        <w:rPr>
          <w:rFonts w:ascii="Times New Roman" w:hAnsi="Times New Roman"/>
          <w:sz w:val="24"/>
          <w:szCs w:val="24"/>
        </w:rPr>
        <w:t>повышение педагогической, методологической компетенции педагогов;</w:t>
      </w:r>
    </w:p>
    <w:p w:rsidR="000346C4" w:rsidRPr="000346C4" w:rsidRDefault="000346C4" w:rsidP="000346C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6C4">
        <w:rPr>
          <w:rFonts w:ascii="Times New Roman" w:hAnsi="Times New Roman"/>
          <w:sz w:val="24"/>
          <w:szCs w:val="24"/>
        </w:rPr>
        <w:t>стимулирование творческого самовыражения, раскрытия профессионального потенциала педагогов;</w:t>
      </w:r>
    </w:p>
    <w:p w:rsidR="000346C4" w:rsidRPr="000346C4" w:rsidRDefault="000346C4" w:rsidP="000346C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6C4">
        <w:rPr>
          <w:rFonts w:ascii="Times New Roman" w:hAnsi="Times New Roman"/>
          <w:sz w:val="24"/>
          <w:szCs w:val="24"/>
        </w:rPr>
        <w:t>разработка учебных материалов, методических рекомендаций, соответствующих запросам педагогов.</w:t>
      </w:r>
    </w:p>
    <w:p w:rsidR="000346C4" w:rsidRPr="000346C4" w:rsidRDefault="000346C4" w:rsidP="0003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b/>
          <w:sz w:val="24"/>
          <w:szCs w:val="24"/>
        </w:rPr>
        <w:t>Формы методической работы:</w:t>
      </w: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sz w:val="24"/>
          <w:szCs w:val="24"/>
        </w:rPr>
        <w:t>а) работа педсоветов;</w:t>
      </w: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sz w:val="24"/>
          <w:szCs w:val="24"/>
        </w:rPr>
        <w:t>б) работа методического совета школы;</w:t>
      </w: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sz w:val="24"/>
          <w:szCs w:val="24"/>
        </w:rPr>
        <w:t>в) работа школьных методических объединений;</w:t>
      </w: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sz w:val="24"/>
          <w:szCs w:val="24"/>
        </w:rPr>
        <w:t>г) работа педагогов над темами самообразования;</w:t>
      </w: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sz w:val="24"/>
          <w:szCs w:val="24"/>
        </w:rPr>
        <w:t>д) открытые уроки;</w:t>
      </w: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sz w:val="24"/>
          <w:szCs w:val="24"/>
        </w:rPr>
        <w:t>е) обобщение передового педагогического опыта учителей;</w:t>
      </w: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sz w:val="24"/>
          <w:szCs w:val="24"/>
        </w:rPr>
        <w:t>ё) внеклассная работа;</w:t>
      </w:r>
    </w:p>
    <w:p w:rsidR="000346C4" w:rsidRPr="000346C4" w:rsidRDefault="000346C4" w:rsidP="0003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sz w:val="24"/>
          <w:szCs w:val="24"/>
        </w:rPr>
        <w:t>ж) аттестация педагогических кадров, участие в конкурсах и конференциях.</w:t>
      </w:r>
    </w:p>
    <w:p w:rsidR="000346C4" w:rsidRPr="000346C4" w:rsidRDefault="000346C4" w:rsidP="000346C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346C4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6C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работы методического совета школы</w:t>
      </w:r>
    </w:p>
    <w:p w:rsidR="000346C4" w:rsidRPr="000346C4" w:rsidRDefault="000346C4" w:rsidP="0003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6C4">
        <w:rPr>
          <w:rFonts w:ascii="Times New Roman" w:eastAsia="Times New Roman" w:hAnsi="Times New Roman" w:cs="Times New Roman"/>
          <w:b/>
          <w:sz w:val="24"/>
          <w:szCs w:val="24"/>
        </w:rPr>
        <w:t>на 2021-2022 учебный год</w:t>
      </w:r>
    </w:p>
    <w:p w:rsidR="000346C4" w:rsidRPr="000346C4" w:rsidRDefault="000346C4" w:rsidP="00034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48" w:type="dxa"/>
        <w:tblInd w:w="67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7087"/>
        <w:gridCol w:w="2126"/>
      </w:tblGrid>
      <w:tr w:rsidR="000346C4" w:rsidRPr="000346C4" w:rsidTr="000346C4">
        <w:trPr>
          <w:trHeight w:val="256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Default="000346C4" w:rsidP="000346C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№ 1</w:t>
            </w:r>
          </w:p>
          <w:p w:rsidR="000346C4" w:rsidRPr="000346C4" w:rsidRDefault="000346C4" w:rsidP="000346C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работы методического совета за 2020 – 2021 учебный год.</w:t>
            </w:r>
          </w:p>
          <w:p w:rsidR="000346C4" w:rsidRPr="000346C4" w:rsidRDefault="000346C4" w:rsidP="000346C4">
            <w:pPr>
              <w:numPr>
                <w:ilvl w:val="0"/>
                <w:numId w:val="2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плана работы методического совета на 2020 – 2021 учебный год.</w:t>
            </w:r>
          </w:p>
          <w:p w:rsidR="000346C4" w:rsidRPr="000346C4" w:rsidRDefault="000346C4" w:rsidP="000346C4">
            <w:pPr>
              <w:numPr>
                <w:ilvl w:val="0"/>
                <w:numId w:val="2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hAnsi="Times New Roman"/>
                <w:sz w:val="24"/>
                <w:szCs w:val="24"/>
              </w:rPr>
              <w:t>Рассмотрение рабочих программ по учебным предметам и внеурочным занятиям.</w:t>
            </w:r>
          </w:p>
          <w:p w:rsidR="000346C4" w:rsidRPr="000346C4" w:rsidRDefault="000346C4" w:rsidP="000346C4">
            <w:pPr>
              <w:numPr>
                <w:ilvl w:val="0"/>
                <w:numId w:val="2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школьному этапу всероссийской олимпиады школьников в 2020 – 2021 учебном году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Миннибаева Р.М.</w:t>
            </w:r>
          </w:p>
          <w:p w:rsidR="000346C4" w:rsidRPr="000346C4" w:rsidRDefault="000346C4" w:rsidP="0003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Миннибаева Р.М.</w:t>
            </w:r>
          </w:p>
          <w:p w:rsidR="000346C4" w:rsidRPr="000346C4" w:rsidRDefault="000346C4" w:rsidP="0003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Самигуллина Г.Ф.</w:t>
            </w:r>
          </w:p>
        </w:tc>
      </w:tr>
      <w:tr w:rsidR="000346C4" w:rsidRPr="000346C4" w:rsidTr="000346C4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№ 2</w:t>
            </w:r>
          </w:p>
          <w:p w:rsidR="000346C4" w:rsidRPr="000346C4" w:rsidRDefault="000346C4" w:rsidP="000346C4">
            <w:pPr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школьного этапа предметных олимпиад.</w:t>
            </w:r>
          </w:p>
          <w:p w:rsidR="000346C4" w:rsidRPr="000346C4" w:rsidRDefault="000346C4" w:rsidP="000346C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муниципальному этапу олимпиад.</w:t>
            </w:r>
          </w:p>
          <w:p w:rsidR="000346C4" w:rsidRPr="000346C4" w:rsidRDefault="000346C4" w:rsidP="000346C4">
            <w:pPr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вопросы:</w:t>
            </w: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итоги мониторинга учебного процесса за 1 четверть,</w:t>
            </w: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Pr="000346C4">
              <w:rPr>
                <w:rFonts w:ascii="Times New Roman" w:hAnsi="Times New Roman"/>
                <w:sz w:val="24"/>
                <w:szCs w:val="24"/>
              </w:rPr>
              <w:t>ониторинг адаптационного периода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Самигуллина Г.Ф.</w:t>
            </w: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Миннибаева Р.М.</w:t>
            </w:r>
          </w:p>
        </w:tc>
      </w:tr>
      <w:tr w:rsidR="000346C4" w:rsidRPr="000346C4" w:rsidTr="000346C4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№ 3</w:t>
            </w:r>
          </w:p>
          <w:p w:rsidR="000346C4" w:rsidRPr="000346C4" w:rsidRDefault="000346C4" w:rsidP="00150003">
            <w:pPr>
              <w:numPr>
                <w:ilvl w:val="0"/>
                <w:numId w:val="27"/>
              </w:numPr>
              <w:spacing w:after="0" w:line="240" w:lineRule="auto"/>
              <w:ind w:left="34" w:firstLine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руководителей МО за 1 полугодие.</w:t>
            </w:r>
          </w:p>
          <w:p w:rsidR="000346C4" w:rsidRPr="000346C4" w:rsidRDefault="000346C4" w:rsidP="00150003">
            <w:pPr>
              <w:numPr>
                <w:ilvl w:val="0"/>
                <w:numId w:val="27"/>
              </w:numPr>
              <w:spacing w:after="0" w:line="240" w:lineRule="auto"/>
              <w:ind w:left="34" w:firstLine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150003">
            <w:pPr>
              <w:numPr>
                <w:ilvl w:val="0"/>
                <w:numId w:val="27"/>
              </w:numPr>
              <w:spacing w:after="0" w:line="240" w:lineRule="auto"/>
              <w:ind w:left="34" w:firstLine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преемственности начальной и основной школы.</w:t>
            </w:r>
          </w:p>
          <w:p w:rsidR="000346C4" w:rsidRPr="000346C4" w:rsidRDefault="000346C4" w:rsidP="00150003">
            <w:pPr>
              <w:numPr>
                <w:ilvl w:val="0"/>
                <w:numId w:val="27"/>
              </w:numPr>
              <w:spacing w:after="0" w:line="240" w:lineRule="auto"/>
              <w:ind w:left="34" w:firstLine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вопросы:</w:t>
            </w:r>
          </w:p>
          <w:p w:rsidR="000346C4" w:rsidRPr="000346C4" w:rsidRDefault="000346C4" w:rsidP="000346C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состояние работы педагогов по темам самообразования;</w:t>
            </w:r>
          </w:p>
          <w:p w:rsidR="000346C4" w:rsidRPr="000346C4" w:rsidRDefault="000346C4" w:rsidP="000346C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итоги мониторинга учебного процесса за 1 полугодие;</w:t>
            </w:r>
          </w:p>
          <w:p w:rsidR="000346C4" w:rsidRPr="000346C4" w:rsidRDefault="000346C4" w:rsidP="000346C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итоги участия учащихся школы в муниципальном этапе предметных олимпиад;</w:t>
            </w:r>
          </w:p>
          <w:p w:rsidR="000346C4" w:rsidRPr="000346C4" w:rsidRDefault="000346C4" w:rsidP="000346C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к тематическому педсовету.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Мухаметгалеева Ф.Р.</w:t>
            </w: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Мардагание</w:t>
            </w: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Л.Р.</w:t>
            </w: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Миннибаева Р.М.</w:t>
            </w: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Самигуллина Г.Ф.</w:t>
            </w:r>
          </w:p>
        </w:tc>
      </w:tr>
      <w:tr w:rsidR="000346C4" w:rsidRPr="000346C4" w:rsidTr="000346C4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№ 4</w:t>
            </w:r>
          </w:p>
          <w:p w:rsidR="000346C4" w:rsidRPr="000346C4" w:rsidRDefault="000346C4" w:rsidP="000346C4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0"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учителей-предметников своей деятельности по подготовке к ГИА.</w:t>
            </w:r>
          </w:p>
          <w:p w:rsidR="000346C4" w:rsidRPr="000346C4" w:rsidRDefault="000346C4" w:rsidP="000346C4">
            <w:pPr>
              <w:numPr>
                <w:ilvl w:val="0"/>
                <w:numId w:val="29"/>
              </w:numPr>
              <w:spacing w:after="0" w:line="240" w:lineRule="auto"/>
              <w:ind w:left="34"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вопросы:</w:t>
            </w:r>
          </w:p>
          <w:p w:rsidR="000346C4" w:rsidRPr="000346C4" w:rsidRDefault="000346C4" w:rsidP="000346C4">
            <w:pPr>
              <w:spacing w:after="0" w:line="240" w:lineRule="auto"/>
              <w:ind w:left="34"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методическое сопровождение одаренных детей;</w:t>
            </w:r>
          </w:p>
          <w:p w:rsidR="000346C4" w:rsidRPr="000346C4" w:rsidRDefault="000346C4" w:rsidP="000346C4">
            <w:pPr>
              <w:spacing w:after="0" w:line="240" w:lineRule="auto"/>
              <w:ind w:left="34"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рекомендации по проведению промежуточной и итоговой аттестации учащихся;</w:t>
            </w:r>
          </w:p>
          <w:p w:rsidR="000346C4" w:rsidRPr="000346C4" w:rsidRDefault="000346C4" w:rsidP="000346C4">
            <w:pPr>
              <w:spacing w:after="0" w:line="240" w:lineRule="auto"/>
              <w:ind w:left="34"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аттестация и повышение квалификации учителей.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Миннибаева Р.М.</w:t>
            </w: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Самигуллина Г.Ф.</w:t>
            </w:r>
          </w:p>
        </w:tc>
      </w:tr>
      <w:tr w:rsidR="000346C4" w:rsidRPr="000346C4" w:rsidTr="000346C4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№ 5</w:t>
            </w:r>
          </w:p>
          <w:p w:rsidR="000346C4" w:rsidRPr="000346C4" w:rsidRDefault="000346C4" w:rsidP="000346C4">
            <w:pPr>
              <w:numPr>
                <w:ilvl w:val="0"/>
                <w:numId w:val="30"/>
              </w:numPr>
              <w:spacing w:after="0" w:line="240" w:lineRule="auto"/>
              <w:ind w:left="34"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реализации плана методической работы за год.</w:t>
            </w:r>
          </w:p>
          <w:p w:rsidR="000346C4" w:rsidRPr="000346C4" w:rsidRDefault="000346C4" w:rsidP="000346C4">
            <w:pPr>
              <w:numPr>
                <w:ilvl w:val="0"/>
                <w:numId w:val="30"/>
              </w:numPr>
              <w:spacing w:after="0" w:line="240" w:lineRule="auto"/>
              <w:ind w:left="34"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проекта плана методической работы на 2022 –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:rsidR="000346C4" w:rsidRPr="000346C4" w:rsidRDefault="000346C4" w:rsidP="0003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Миннибаева Р.М.</w:t>
            </w:r>
          </w:p>
        </w:tc>
      </w:tr>
    </w:tbl>
    <w:p w:rsidR="000346C4" w:rsidRPr="000346C4" w:rsidRDefault="000346C4" w:rsidP="0003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14F65" w:rsidRPr="00150003" w:rsidRDefault="00214F65" w:rsidP="00150003">
      <w:pPr>
        <w:pStyle w:val="a3"/>
        <w:numPr>
          <w:ilvl w:val="0"/>
          <w:numId w:val="2"/>
        </w:numPr>
        <w:jc w:val="center"/>
        <w:rPr>
          <w:b/>
          <w:sz w:val="24"/>
          <w:szCs w:val="24"/>
          <w:u w:val="single"/>
        </w:rPr>
      </w:pPr>
      <w:r w:rsidRPr="00150003">
        <w:rPr>
          <w:b/>
          <w:sz w:val="28"/>
          <w:szCs w:val="28"/>
        </w:rPr>
        <w:t>Работа ММО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90"/>
        <w:gridCol w:w="2693"/>
      </w:tblGrid>
      <w:tr w:rsidR="00214F65" w:rsidRPr="002C2A10" w:rsidTr="00EF7CB1">
        <w:tc>
          <w:tcPr>
            <w:tcW w:w="540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0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школьного метод объединения</w:t>
            </w:r>
          </w:p>
        </w:tc>
        <w:tc>
          <w:tcPr>
            <w:tcW w:w="2693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214F65" w:rsidRPr="002C2A10" w:rsidTr="00EF7CB1">
        <w:tc>
          <w:tcPr>
            <w:tcW w:w="540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0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</w:rPr>
              <w:t>ММО  учителей математики, физики и информатики</w:t>
            </w:r>
          </w:p>
        </w:tc>
        <w:tc>
          <w:tcPr>
            <w:tcW w:w="2693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214F65" w:rsidRPr="002C2A10" w:rsidTr="00EF7CB1">
        <w:tc>
          <w:tcPr>
            <w:tcW w:w="540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0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</w:rPr>
              <w:t>ММО учителей химии, биологии, географии, истории и обществознания</w:t>
            </w:r>
          </w:p>
        </w:tc>
        <w:tc>
          <w:tcPr>
            <w:tcW w:w="2693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C41B0E" w:rsidRPr="002C2A10" w:rsidTr="00EF7CB1">
        <w:tc>
          <w:tcPr>
            <w:tcW w:w="540" w:type="dxa"/>
          </w:tcPr>
          <w:p w:rsidR="00C41B0E" w:rsidRPr="00C41B0E" w:rsidRDefault="00C41B0E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0" w:type="dxa"/>
          </w:tcPr>
          <w:p w:rsidR="00C41B0E" w:rsidRPr="00C41B0E" w:rsidRDefault="00C41B0E" w:rsidP="00C4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0E">
              <w:rPr>
                <w:rFonts w:ascii="Times New Roman" w:hAnsi="Times New Roman" w:cs="Times New Roman"/>
                <w:bCs/>
                <w:sz w:val="24"/>
                <w:szCs w:val="24"/>
              </w:rPr>
              <w:t>ММО учителей ИЗО, музыка, технология, физическая культура, ОБЖ</w:t>
            </w:r>
          </w:p>
        </w:tc>
        <w:tc>
          <w:tcPr>
            <w:tcW w:w="2693" w:type="dxa"/>
          </w:tcPr>
          <w:p w:rsidR="00C41B0E" w:rsidRPr="00C41B0E" w:rsidRDefault="00C41B0E" w:rsidP="00C4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C41B0E">
              <w:rPr>
                <w:rFonts w:ascii="Times New Roman" w:hAnsi="Times New Roman" w:cs="Times New Roman"/>
                <w:sz w:val="24"/>
                <w:szCs w:val="24"/>
              </w:rPr>
              <w:t>галимов И.Р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4F65" w:rsidRDefault="00214F65" w:rsidP="00214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F65" w:rsidRPr="00015691" w:rsidRDefault="00015691" w:rsidP="00015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</w:rPr>
        <w:t>Предметные недели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влияние на развитие интереса учащихся к изучаемому предмету, повышение их образовательного уровня, самостоятельности и творчества, выявление способных учащихся по предметам</w:t>
      </w:r>
    </w:p>
    <w:tbl>
      <w:tblPr>
        <w:tblW w:w="105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639"/>
        <w:gridCol w:w="3667"/>
        <w:gridCol w:w="2443"/>
        <w:gridCol w:w="2699"/>
        <w:gridCol w:w="568"/>
      </w:tblGrid>
      <w:tr w:rsidR="00214F65" w:rsidRPr="002C2A10" w:rsidTr="00EF7CB1">
        <w:trPr>
          <w:gridBefore w:val="2"/>
          <w:wBefore w:w="1125" w:type="dxa"/>
          <w:trHeight w:val="170"/>
          <w:jc w:val="center"/>
        </w:trPr>
        <w:tc>
          <w:tcPr>
            <w:tcW w:w="93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F65" w:rsidRPr="002C2A10" w:rsidTr="00EF7CB1">
        <w:trPr>
          <w:gridAfter w:val="1"/>
          <w:wAfter w:w="568" w:type="dxa"/>
          <w:trHeight w:val="7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tabs>
                <w:tab w:val="right" w:pos="46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14F65" w:rsidRPr="002C2A10" w:rsidTr="00EF7CB1">
        <w:trPr>
          <w:gridAfter w:val="1"/>
          <w:wAfter w:w="568" w:type="dxa"/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EF7C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Мухаметгалеев Д.Т., </w:t>
            </w:r>
          </w:p>
        </w:tc>
      </w:tr>
      <w:tr w:rsidR="00214F65" w:rsidRPr="002C2A10" w:rsidTr="00EF7CB1">
        <w:trPr>
          <w:gridAfter w:val="1"/>
          <w:wAfter w:w="568" w:type="dxa"/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и литература, английский язык, немецкий язык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</w:t>
            </w:r>
            <w:r w:rsidR="003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1B0E" w:rsidRDefault="00C41B0E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Солтанова НГ</w:t>
            </w:r>
          </w:p>
          <w:p w:rsidR="00214F65" w:rsidRPr="002C2A10" w:rsidRDefault="00214F65" w:rsidP="00C41B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Мухаметгалеев Д.Т.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41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4F65" w:rsidRPr="002C2A10" w:rsidTr="00EF7CB1">
        <w:trPr>
          <w:gridAfter w:val="1"/>
          <w:wAfter w:w="568" w:type="dxa"/>
          <w:trHeight w:val="38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Минигалимов И.Р.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Мухаметгалеева Ф..</w:t>
            </w:r>
          </w:p>
        </w:tc>
      </w:tr>
      <w:tr w:rsidR="00214F65" w:rsidRPr="002C2A10" w:rsidTr="00EF7CB1">
        <w:trPr>
          <w:gridAfter w:val="1"/>
          <w:wAfter w:w="568" w:type="dxa"/>
          <w:trHeight w:val="38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физика, информатика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Вахитова ЛФ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Самигуллина Г.Ф.</w:t>
            </w:r>
          </w:p>
        </w:tc>
      </w:tr>
      <w:tr w:rsidR="00390789" w:rsidRPr="002C2A10" w:rsidTr="00EF7CB1">
        <w:trPr>
          <w:gridAfter w:val="1"/>
          <w:wAfter w:w="568" w:type="dxa"/>
          <w:trHeight w:val="38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789" w:rsidRDefault="00EF7CB1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789" w:rsidRPr="002C2A10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789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789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Минигалимов ИР</w:t>
            </w:r>
          </w:p>
        </w:tc>
      </w:tr>
      <w:tr w:rsidR="00214F65" w:rsidRPr="002C2A10" w:rsidTr="00EF7CB1">
        <w:trPr>
          <w:gridAfter w:val="1"/>
          <w:wAfter w:w="568" w:type="dxa"/>
          <w:trHeight w:val="31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105250" w:rsidP="001052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390789" w:rsidP="00390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Родной (татарский) язык и литература, </w:t>
            </w:r>
            <w:r w:rsidR="00214F65"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Башкирский язык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789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Каримова АТ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Миннибаева Р.М.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65" w:rsidRPr="002C2A10" w:rsidTr="00EF7CB1">
        <w:trPr>
          <w:gridAfter w:val="1"/>
          <w:wAfter w:w="568" w:type="dxa"/>
          <w:trHeight w:val="31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105250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Химия, биология, география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Мухаметгалеева Ф.Р.</w:t>
            </w:r>
          </w:p>
        </w:tc>
      </w:tr>
    </w:tbl>
    <w:p w:rsidR="00214F65" w:rsidRPr="002C2A10" w:rsidRDefault="00214F65" w:rsidP="00214F6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214F65" w:rsidRPr="00015691" w:rsidRDefault="00015691" w:rsidP="00015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</w:rPr>
        <w:t>. Работа с одаренными детьми в 20</w:t>
      </w:r>
      <w:r w:rsidR="00390789" w:rsidRPr="0001569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F7CB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EF7CB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14F65" w:rsidRPr="00015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</w:rPr>
        <w:t>учебном году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: развитие интересов и раскрытие творческого потенциала учащихся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sz w:val="24"/>
          <w:szCs w:val="24"/>
        </w:rPr>
        <w:t>- выявление одаренных детей и пополнение электронного «Банка данных» мотивированных учащихся;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sz w:val="24"/>
          <w:szCs w:val="24"/>
        </w:rPr>
        <w:t>- активное использование ресурсов образования для расширения возможностей выбора индивидуальных траекторий и развития творческого потенциала личности;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sz w:val="24"/>
          <w:szCs w:val="24"/>
        </w:rPr>
        <w:t>- активизация работы для осуществления научно-исследовательской деятельности, проектной деятельности;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sz w:val="24"/>
          <w:szCs w:val="24"/>
        </w:rPr>
        <w:t>- создание условий для обеспечения личностной, социальной самореализации и профессионального самоопределении учащихся;</w:t>
      </w:r>
    </w:p>
    <w:tbl>
      <w:tblPr>
        <w:tblW w:w="1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487"/>
        <w:gridCol w:w="1970"/>
        <w:gridCol w:w="2126"/>
      </w:tblGrid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59295C" w:rsidRDefault="00214F65" w:rsidP="0059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929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87" w:type="dxa"/>
            <w:shd w:val="clear" w:color="auto" w:fill="auto"/>
          </w:tcPr>
          <w:p w:rsidR="00214F65" w:rsidRPr="0059295C" w:rsidRDefault="00214F65" w:rsidP="0059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929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970" w:type="dxa"/>
            <w:shd w:val="clear" w:color="auto" w:fill="auto"/>
          </w:tcPr>
          <w:p w:rsidR="00214F65" w:rsidRPr="0059295C" w:rsidRDefault="00214F65" w:rsidP="0059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929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shd w:val="clear" w:color="auto" w:fill="auto"/>
          </w:tcPr>
          <w:p w:rsidR="00214F65" w:rsidRPr="0059295C" w:rsidRDefault="00214F65" w:rsidP="0059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929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выход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диагностике для выявления одаренности детей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нормативно-правовой базы, подзаконных актов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индивидуальных планов по работе с одаренными детьми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электронного банка данных способных и одаренных детей в школе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заданий повышенного уровня сложности для одаренных детей и для детей с повышенным интересом к предмету.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ШМО, учителя-предметники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9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Всероссийской олимп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>иады школьников – 202</w:t>
            </w:r>
            <w:r w:rsidR="009D62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(4-9 класс)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ШМО, учителя-предметники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150003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9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олимпиад школьного этапа Всеросси</w:t>
            </w:r>
            <w:r w:rsidR="0059295C">
              <w:rPr>
                <w:rFonts w:ascii="Times New Roman" w:eastAsia="Times New Roman" w:hAnsi="Times New Roman" w:cs="Times New Roman"/>
                <w:sz w:val="24"/>
                <w:szCs w:val="24"/>
              </w:rPr>
              <w:t>йской олимпиады школьников – 202</w:t>
            </w:r>
            <w:r w:rsidR="009D62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9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– 20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62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-9 класс)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390789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rPr>
          <w:trHeight w:val="657"/>
        </w:trPr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Pr="003907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игра-конкурс «Русский медвежонок-языкознание для всех»</w:t>
            </w:r>
            <w:r w:rsidRPr="003907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07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http://russian-kenguru.ru/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руководитель ММО учителей русского языка и литературы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олимпиад муниципального этапа Всероссийской олимпиады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(7-9 класс)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работе с одаренными детьми за первое полугодие 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участия в школьном, муниципальном и региональном этапах Всероссийской олимпиады школьников 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математический конкурс «Кенгуру»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руководитель ММО учителей математики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  <w:p w:rsidR="00390789" w:rsidRDefault="00390789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 ЛФ</w:t>
            </w:r>
          </w:p>
          <w:p w:rsidR="00214F65" w:rsidRPr="002C2A10" w:rsidRDefault="00390789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Самигуллина Г.Ф 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Предпрофильная подготовка учащихся 9 класса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 научно-практических конференциях школьников различного уровня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 в новых образовательных конкурсах для учащихся и педагогов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появления)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34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  по проблемам детской одаренности, способам и ее поддержки и развития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по работе с одаренными детьми на сайте школы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 пополнение стенда «Ими гордится школа»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методической библиотеки изданиями по работе с одаренными учащимися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Шарафутдинова Л.Н.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9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тур конкурса «Ученик года-20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62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9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«Ученик года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62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по направлениям деятельности 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  <w:tr w:rsidR="00214F65" w:rsidRPr="002C2A10" w:rsidTr="00EF7CB1">
        <w:tc>
          <w:tcPr>
            <w:tcW w:w="54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плана работы с одаренными детьми на следующий учебный год</w:t>
            </w:r>
          </w:p>
        </w:tc>
        <w:tc>
          <w:tcPr>
            <w:tcW w:w="148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70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</w:t>
            </w:r>
          </w:p>
        </w:tc>
      </w:tr>
    </w:tbl>
    <w:p w:rsidR="00214F65" w:rsidRPr="002C2A10" w:rsidRDefault="00214F65" w:rsidP="00214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F65" w:rsidRPr="00015691" w:rsidRDefault="00015691" w:rsidP="0001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69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</w:rPr>
        <w:t>. Курсовая подготовка на 20</w:t>
      </w:r>
      <w:r w:rsidR="0059295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D623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9D623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 компетентности; повышение уровня теоретической и практической подготовки специалиста к осуществлению профессиональной деятельности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3402"/>
      </w:tblGrid>
      <w:tr w:rsidR="00214F65" w:rsidRPr="002C2A10" w:rsidTr="009D6237">
        <w:tc>
          <w:tcPr>
            <w:tcW w:w="563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</w:tr>
      <w:tr w:rsidR="00214F65" w:rsidRPr="002C2A10" w:rsidTr="009D6237">
        <w:tc>
          <w:tcPr>
            <w:tcW w:w="563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1. Составление перспективного плана курсов повышения квалификации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390789" w:rsidP="003A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</w:t>
            </w:r>
            <w:r w:rsidR="003A7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4F65"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14F65" w:rsidRPr="002C2A10" w:rsidTr="009D6237">
        <w:tc>
          <w:tcPr>
            <w:tcW w:w="5637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Оформление заявки на обучение в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Управление образования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3A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7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14F65" w:rsidRPr="002C2A10" w:rsidTr="009D6237">
        <w:tc>
          <w:tcPr>
            <w:tcW w:w="563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3. Самообразовательная работа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по темам самообразования;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работе школьных педсоветов, совещаний, заседаний;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конференциях, семинарах, вебинарах и пр. мероприятиях;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14F65" w:rsidRPr="002C2A10" w:rsidTr="009D6237">
        <w:tc>
          <w:tcPr>
            <w:tcW w:w="563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Организация системы взаимопосещения уроков, элективных, факультативных и индивидуальных занятий, кружков, внеклассных мероприятий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 руководители ШМО</w:t>
            </w:r>
          </w:p>
        </w:tc>
      </w:tr>
      <w:tr w:rsidR="00214F65" w:rsidRPr="002C2A10" w:rsidTr="009D6237">
        <w:tc>
          <w:tcPr>
            <w:tcW w:w="563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5. Участие в работе РМО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 руководители ШМО</w:t>
            </w:r>
          </w:p>
        </w:tc>
      </w:tr>
    </w:tbl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956" w:rsidRPr="00015691" w:rsidRDefault="00214F65" w:rsidP="00015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691">
        <w:rPr>
          <w:rFonts w:ascii="Times New Roman" w:eastAsia="Times New Roman" w:hAnsi="Times New Roman" w:cs="Times New Roman"/>
          <w:b/>
          <w:sz w:val="28"/>
          <w:szCs w:val="28"/>
        </w:rPr>
        <w:t>Заявка на курсы повышения квалификации  на 20</w:t>
      </w:r>
      <w:r w:rsidR="00390789" w:rsidRPr="0001569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D623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15691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9D623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1569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="-318" w:tblpY="68"/>
        <w:tblW w:w="11023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851"/>
        <w:gridCol w:w="2268"/>
        <w:gridCol w:w="1843"/>
        <w:gridCol w:w="1559"/>
        <w:gridCol w:w="1984"/>
      </w:tblGrid>
      <w:tr w:rsidR="00A65956" w:rsidRPr="002C2A10" w:rsidTr="009D6237">
        <w:trPr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имя, отчество учителей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Пед. стаж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 (когда и что окончил)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keepNext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65956" w:rsidRPr="002C2A10" w:rsidRDefault="00A65956" w:rsidP="00196E5E">
            <w:pPr>
              <w:keepNext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C2A1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Место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каких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классах</w:t>
            </w:r>
          </w:p>
          <w:p w:rsidR="00A65956" w:rsidRPr="002C2A10" w:rsidRDefault="00A65956" w:rsidP="00196E5E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работает, предмет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каким предметам нужно КПК</w:t>
            </w:r>
          </w:p>
        </w:tc>
      </w:tr>
      <w:tr w:rsidR="00A65956" w:rsidRPr="002C2A10" w:rsidTr="009D6237">
        <w:trPr>
          <w:trHeight w:val="9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Солтанова Наталья Геннадьевна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9D6237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Среднее</w:t>
            </w:r>
          </w:p>
          <w:p w:rsidR="00A65956" w:rsidRPr="002C2A10" w:rsidRDefault="00A65956" w:rsidP="00196E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Специальное,БПУ,1998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5956" w:rsidRPr="002C2A10" w:rsidRDefault="00A65956" w:rsidP="00196E5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C2A10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МОБУ ООШ с.Старотураево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классы,</w:t>
            </w:r>
          </w:p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 и литература,  немецкий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немецкий язык  </w:t>
            </w:r>
          </w:p>
        </w:tc>
      </w:tr>
      <w:tr w:rsidR="00A65956" w:rsidRPr="002C2A10" w:rsidTr="009D6237">
        <w:trPr>
          <w:trHeight w:val="8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2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Мухаметгалеев Дамир Тафкилович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843AB4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2</w:t>
            </w:r>
            <w:r w:rsidR="009D6237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Высшее, БГПИ, 1991,учитель истории, обществознания и английского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3A7653" w:rsidP="003A765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65956"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-9</w:t>
            </w:r>
            <w:r w:rsidR="00A65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5956"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классы</w:t>
            </w:r>
            <w:r w:rsidR="00A65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английский язык,  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5E7EA2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5E7EA2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-</w:t>
            </w:r>
          </w:p>
        </w:tc>
      </w:tr>
      <w:tr w:rsidR="00A65956" w:rsidRPr="002C2A10" w:rsidTr="009D6237">
        <w:trPr>
          <w:trHeight w:val="6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Минигалимов Илшат Рашитович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843AB4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2</w:t>
            </w:r>
            <w:r w:rsidR="009D6237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Ср. спец. БИПТ, 1999,мастер п/о механизация с\х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2-9 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класс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ы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,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технология, физкультура,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    ОБЖ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5E7EA2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5E7EA2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5E7EA2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    ОБЖ</w:t>
            </w:r>
          </w:p>
        </w:tc>
      </w:tr>
      <w:tr w:rsidR="00A65956" w:rsidRPr="002C2A10" w:rsidTr="009D6237">
        <w:trPr>
          <w:trHeight w:val="5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Самигуллина Гузалия Фанузовна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9D6237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БГПИ, учитель физики и математики, 1990г.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классы, математика, физика, музыка, 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9D6237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музыка, ИЗО</w:t>
            </w:r>
          </w:p>
        </w:tc>
      </w:tr>
      <w:tr w:rsidR="009D6237" w:rsidRPr="002C2A10" w:rsidTr="009D6237">
        <w:trPr>
          <w:trHeight w:val="5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5.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Мардаганиева Лариса Рамизовна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B00F3C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F91CDA" w:rsidRDefault="009D6237" w:rsidP="009D6237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СГПИ, учитель начальных классов, 1990г.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3A7653" w:rsidP="003A765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4</w:t>
            </w:r>
            <w:r w:rsidR="009D6237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, 5 классы,   начальные классы, 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F840CA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ОРКСЭ</w:t>
            </w:r>
            <w:r w:rsidRPr="00F840CA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 </w:t>
            </w:r>
          </w:p>
        </w:tc>
      </w:tr>
      <w:tr w:rsidR="009D6237" w:rsidRPr="002C2A10" w:rsidTr="009D6237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Каримова Альмира Талгатовна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B00F3C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B00F3C" w:rsidRDefault="009D6237" w:rsidP="009D6237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БГПИ, учитель географии, 1990г.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классы, татарский язык и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-</w:t>
            </w:r>
          </w:p>
        </w:tc>
      </w:tr>
      <w:tr w:rsidR="009D6237" w:rsidRPr="002C2A10" w:rsidTr="009D6237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Гатиятуллина Назиля Мирсаитовна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B00F3C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F91CDA" w:rsidRDefault="009D6237" w:rsidP="009D6237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Средн.-специальное, БПУ, учитель начальных классов, 1987г.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4458D9" w:rsidRDefault="003A7653" w:rsidP="003A765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1, 3</w:t>
            </w:r>
            <w:r w:rsidR="009D6237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класс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ы</w:t>
            </w:r>
            <w:r w:rsidR="009D6237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,   начальные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4458D9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-  </w:t>
            </w:r>
          </w:p>
        </w:tc>
      </w:tr>
      <w:tr w:rsidR="009D6237" w:rsidRPr="002C2A10" w:rsidTr="009D6237">
        <w:trPr>
          <w:trHeight w:val="5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Миинибаева Розалия Магавиевна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B00F3C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F91CDA" w:rsidRDefault="009D6237" w:rsidP="009D6237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БГПИ, учитель начальных классов, 1992г.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4458D9" w:rsidRDefault="003A7653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2</w:t>
            </w:r>
            <w:r w:rsidR="009D6237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-9 классы башкирский язык. начальные классы, 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4458D9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история  </w:t>
            </w:r>
          </w:p>
        </w:tc>
      </w:tr>
      <w:tr w:rsidR="009D6237" w:rsidRPr="002C2A10" w:rsidTr="009D6237">
        <w:trPr>
          <w:trHeight w:val="5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Мухаметгалеева Файруза Рифгатовна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B00F3C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F91CDA" w:rsidRDefault="009D6237" w:rsidP="009D6237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БирГПИ, учитель биологии и химии, 1988г.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4458D9" w:rsidRDefault="009D6237" w:rsidP="003A765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</w:t>
            </w:r>
            <w:r w:rsidR="003A765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сы, география, биология, 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4458D9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-  </w:t>
            </w:r>
          </w:p>
        </w:tc>
      </w:tr>
      <w:tr w:rsidR="009D6237" w:rsidRPr="002C2A10" w:rsidTr="009D6237">
        <w:trPr>
          <w:trHeight w:val="6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 </w:t>
            </w:r>
            <w:r w:rsidRPr="00BD4F87">
              <w:rPr>
                <w:rFonts w:ascii="Times New Roman" w:hAnsi="Times New Roman" w:cs="Times New Roman"/>
              </w:rPr>
              <w:t xml:space="preserve"> Вахитова Лилия Фаиловна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B00F3C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843AB4" w:rsidRDefault="009D6237" w:rsidP="009D6237">
            <w:pPr>
              <w:pStyle w:val="a7"/>
              <w:jc w:val="center"/>
              <w:rPr>
                <w:rFonts w:ascii="Times New Roman" w:hAnsi="Times New Roman"/>
              </w:rPr>
            </w:pPr>
            <w:r w:rsidRPr="00843AB4">
              <w:rPr>
                <w:rFonts w:ascii="Times New Roman" w:hAnsi="Times New Roman"/>
              </w:rPr>
              <w:t>Высшее, учитель математики и физики, БГПИ, 1980г.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2C2A10" w:rsidRDefault="009D6237" w:rsidP="009D6237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53" w:rsidRDefault="003A7653" w:rsidP="003A765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</w:t>
            </w:r>
            <w:r w:rsidR="009D6237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классы, математика 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, ИКТ, </w:t>
            </w:r>
          </w:p>
          <w:p w:rsidR="009D6237" w:rsidRPr="004458D9" w:rsidRDefault="003A7653" w:rsidP="003A765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обществознание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237" w:rsidRPr="004458D9" w:rsidRDefault="009D6237" w:rsidP="009D6237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обществознание</w:t>
            </w:r>
          </w:p>
        </w:tc>
      </w:tr>
    </w:tbl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F65" w:rsidRPr="003A7653" w:rsidRDefault="00214F65" w:rsidP="003A7653">
      <w:pPr>
        <w:pStyle w:val="a3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3A7653">
        <w:rPr>
          <w:b/>
          <w:sz w:val="28"/>
          <w:szCs w:val="28"/>
        </w:rPr>
        <w:t>Аттестация педагогических работников</w:t>
      </w:r>
    </w:p>
    <w:p w:rsidR="003A7653" w:rsidRPr="003A7653" w:rsidRDefault="003A7653" w:rsidP="003A7653">
      <w:pPr>
        <w:rPr>
          <w:rFonts w:ascii="Times New Roman" w:hAnsi="Times New Roman" w:cs="Times New Roman"/>
          <w:sz w:val="26"/>
          <w:szCs w:val="26"/>
        </w:rPr>
      </w:pPr>
      <w:r w:rsidRPr="003A7653">
        <w:rPr>
          <w:rFonts w:ascii="Times New Roman" w:hAnsi="Times New Roman" w:cs="Times New Roman"/>
          <w:sz w:val="26"/>
          <w:szCs w:val="26"/>
        </w:rPr>
        <w:t>В 2021-2022 учебном году педагогов, проходящих аттестацию, нет.</w:t>
      </w:r>
    </w:p>
    <w:p w:rsidR="00214F65" w:rsidRPr="00015691" w:rsidRDefault="008C43DB" w:rsidP="00015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</w:rPr>
        <w:t>. Инновационная деятельность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843"/>
        <w:gridCol w:w="3119"/>
        <w:gridCol w:w="1559"/>
      </w:tblGrid>
      <w:tr w:rsidR="00214F65" w:rsidRPr="002C2A10" w:rsidTr="003A7653">
        <w:tc>
          <w:tcPr>
            <w:tcW w:w="4077" w:type="dxa"/>
          </w:tcPr>
          <w:p w:rsidR="00214F65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</w:p>
        </w:tc>
      </w:tr>
      <w:tr w:rsidR="0092434A" w:rsidRPr="002C2A10" w:rsidTr="003A7653">
        <w:tc>
          <w:tcPr>
            <w:tcW w:w="4077" w:type="dxa"/>
          </w:tcPr>
          <w:p w:rsidR="0092434A" w:rsidRPr="0092434A" w:rsidRDefault="0092434A" w:rsidP="00196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3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содержании образования</w:t>
            </w:r>
          </w:p>
        </w:tc>
        <w:tc>
          <w:tcPr>
            <w:tcW w:w="184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34A" w:rsidRPr="002C2A10" w:rsidTr="003A7653">
        <w:tc>
          <w:tcPr>
            <w:tcW w:w="4077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ООО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92434A" w:rsidRPr="002C2A10" w:rsidTr="003A7653">
        <w:tc>
          <w:tcPr>
            <w:tcW w:w="4077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НОО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(учащиеся с ОВЗ)</w:t>
            </w:r>
          </w:p>
        </w:tc>
        <w:tc>
          <w:tcPr>
            <w:tcW w:w="184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92434A" w:rsidRPr="002C2A10" w:rsidTr="003A7653">
        <w:tc>
          <w:tcPr>
            <w:tcW w:w="4077" w:type="dxa"/>
          </w:tcPr>
          <w:p w:rsidR="0092434A" w:rsidRPr="0092434A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3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образовательных технологиях</w:t>
            </w:r>
          </w:p>
        </w:tc>
        <w:tc>
          <w:tcPr>
            <w:tcW w:w="184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34A" w:rsidRPr="002C2A10" w:rsidTr="003A7653">
        <w:tc>
          <w:tcPr>
            <w:tcW w:w="4077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184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92434A" w:rsidRPr="002C2A10" w:rsidTr="003A7653">
        <w:tc>
          <w:tcPr>
            <w:tcW w:w="4077" w:type="dxa"/>
          </w:tcPr>
          <w:p w:rsidR="0092434A" w:rsidRPr="0092434A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3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управлении</w:t>
            </w:r>
          </w:p>
        </w:tc>
        <w:tc>
          <w:tcPr>
            <w:tcW w:w="184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34A" w:rsidRPr="002C2A10" w:rsidTr="003A7653">
        <w:tc>
          <w:tcPr>
            <w:tcW w:w="4077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воспитательной работы в школе</w:t>
            </w:r>
          </w:p>
        </w:tc>
        <w:tc>
          <w:tcPr>
            <w:tcW w:w="184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</w:tr>
    </w:tbl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F65" w:rsidRPr="00015691" w:rsidRDefault="008C43DB" w:rsidP="00015691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</w:rPr>
        <w:t>. Обобщение и распространение опыта работы</w:t>
      </w:r>
    </w:p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обобщение и распространение результатов творческой деятельности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4"/>
        <w:gridCol w:w="1623"/>
        <w:gridCol w:w="3227"/>
      </w:tblGrid>
      <w:tr w:rsidR="00214F65" w:rsidRPr="002C2A10" w:rsidTr="00B008C3">
        <w:tc>
          <w:tcPr>
            <w:tcW w:w="585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623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322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</w:tr>
      <w:tr w:rsidR="00214F65" w:rsidRPr="002C2A10" w:rsidTr="00B008C3">
        <w:tc>
          <w:tcPr>
            <w:tcW w:w="585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мероприятий для педагогов школы и района, представление собственного опыта работы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плану ШМО</w:t>
            </w:r>
          </w:p>
        </w:tc>
        <w:tc>
          <w:tcPr>
            <w:tcW w:w="322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14F65" w:rsidRPr="002C2A10" w:rsidTr="00B008C3">
        <w:tc>
          <w:tcPr>
            <w:tcW w:w="585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накопленного педагогического опыта через создание и развитие персональных страниц учителей в сети Интернет 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  - предметники</w:t>
            </w:r>
          </w:p>
        </w:tc>
      </w:tr>
      <w:tr w:rsidR="00214F65" w:rsidRPr="002C2A10" w:rsidTr="00B008C3">
        <w:tc>
          <w:tcPr>
            <w:tcW w:w="585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опыта на заседаниях ШМО, семинарах, конференциях, сайтах учительских сообществ и т.д.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 - предметники</w:t>
            </w:r>
          </w:p>
        </w:tc>
      </w:tr>
      <w:tr w:rsidR="00214F65" w:rsidRPr="002C2A10" w:rsidTr="00B008C3">
        <w:tc>
          <w:tcPr>
            <w:tcW w:w="585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потенциальных участников профессиональных конкурсов разного уровня и оказание методической помощи в подготовке конкурсных материалов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14F65" w:rsidRPr="002C2A10" w:rsidTr="00B008C3">
        <w:tc>
          <w:tcPr>
            <w:tcW w:w="5854" w:type="dxa"/>
            <w:shd w:val="clear" w:color="auto" w:fill="auto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>Расширенное заседание МО по преемственности НОО и ООО:</w:t>
            </w:r>
          </w:p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>- открытые уроки с последующим самоанализом;</w:t>
            </w:r>
          </w:p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>-разработка рекомендаций по итогам анализа уроков.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bidi="fa-IR"/>
              </w:rPr>
              <w:t>в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течение года</w:t>
            </w:r>
          </w:p>
        </w:tc>
        <w:tc>
          <w:tcPr>
            <w:tcW w:w="322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14F65" w:rsidRPr="002C2A10" w:rsidTr="00B008C3">
        <w:tc>
          <w:tcPr>
            <w:tcW w:w="5854" w:type="dxa"/>
            <w:shd w:val="clear" w:color="auto" w:fill="auto"/>
          </w:tcPr>
          <w:p w:rsidR="00214F65" w:rsidRPr="002C2A10" w:rsidRDefault="00214F65" w:rsidP="0092434A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>Участие в заочных и очных профессиональных конкурсах («Педагогический дебют», «Учитель года», «Ярмарка инноваций», «Современный урок» и др.).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bidi="fa-IR"/>
              </w:rPr>
              <w:t>в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течение года</w:t>
            </w:r>
          </w:p>
        </w:tc>
        <w:tc>
          <w:tcPr>
            <w:tcW w:w="3227" w:type="dxa"/>
            <w:shd w:val="clear" w:color="auto" w:fill="auto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14F65" w:rsidRPr="002C2A10" w:rsidTr="00B008C3">
        <w:tc>
          <w:tcPr>
            <w:tcW w:w="5854" w:type="dxa"/>
            <w:shd w:val="clear" w:color="auto" w:fill="auto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 xml:space="preserve">Школа педагогического мастерства: </w:t>
            </w:r>
          </w:p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>- составление технологической карты урока</w:t>
            </w:r>
          </w:p>
          <w:p w:rsidR="00214F65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>-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bidi="fa-IR"/>
              </w:rPr>
              <w:t xml:space="preserve"> 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>презентация электронного портфолио учителя</w:t>
            </w:r>
          </w:p>
          <w:p w:rsidR="00150003" w:rsidRPr="002C2A10" w:rsidRDefault="00150003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  <w:t>в течение года</w:t>
            </w:r>
          </w:p>
        </w:tc>
        <w:tc>
          <w:tcPr>
            <w:tcW w:w="3227" w:type="dxa"/>
            <w:shd w:val="clear" w:color="auto" w:fill="auto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E17" w:rsidRDefault="00214F65" w:rsidP="0092434A">
      <w:pPr>
        <w:jc w:val="right"/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Заместитель д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иректор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а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п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УВР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_________</w:t>
      </w:r>
      <w:r w:rsidR="0092434A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Самигуллина ГФ</w:t>
      </w:r>
    </w:p>
    <w:sectPr w:rsidR="00222E17" w:rsidSect="000346C4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abstractNum w:abstractNumId="1">
    <w:nsid w:val="0A72727D"/>
    <w:multiLevelType w:val="hybridMultilevel"/>
    <w:tmpl w:val="404C204C"/>
    <w:lvl w:ilvl="0" w:tplc="E77C0E6A">
      <w:start w:val="1"/>
      <w:numFmt w:val="decimal"/>
      <w:lvlText w:val="%1."/>
      <w:lvlJc w:val="left"/>
      <w:pPr>
        <w:ind w:left="1492" w:hanging="360"/>
      </w:pPr>
      <w:rPr>
        <w:rFonts w:ascii="Times New Roman" w:hAnsi="Times New Roman" w:cs="Times New Roman" w:hint="default"/>
        <w:b/>
        <w:color w:val="003399"/>
        <w:sz w:val="21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10F7798D"/>
    <w:multiLevelType w:val="hybridMultilevel"/>
    <w:tmpl w:val="45B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5F63D9"/>
    <w:multiLevelType w:val="hybridMultilevel"/>
    <w:tmpl w:val="A4FA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5FC4"/>
    <w:multiLevelType w:val="hybridMultilevel"/>
    <w:tmpl w:val="0262EB4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4078F5"/>
    <w:multiLevelType w:val="hybridMultilevel"/>
    <w:tmpl w:val="4D3688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352F1"/>
    <w:multiLevelType w:val="hybridMultilevel"/>
    <w:tmpl w:val="D638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24846"/>
    <w:multiLevelType w:val="multilevel"/>
    <w:tmpl w:val="BB6E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8477EB"/>
    <w:multiLevelType w:val="hybridMultilevel"/>
    <w:tmpl w:val="9D16F88C"/>
    <w:lvl w:ilvl="0" w:tplc="D6004A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F018B"/>
    <w:multiLevelType w:val="hybridMultilevel"/>
    <w:tmpl w:val="01B85052"/>
    <w:lvl w:ilvl="0" w:tplc="58EEF858">
      <w:start w:val="1"/>
      <w:numFmt w:val="decimal"/>
      <w:lvlText w:val="%1)"/>
      <w:lvlJc w:val="left"/>
      <w:pPr>
        <w:ind w:left="689" w:hanging="4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CFC7C62"/>
    <w:multiLevelType w:val="multilevel"/>
    <w:tmpl w:val="08B0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93F3C"/>
    <w:multiLevelType w:val="multilevel"/>
    <w:tmpl w:val="307C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EA4678"/>
    <w:multiLevelType w:val="multilevel"/>
    <w:tmpl w:val="7D38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0722C3"/>
    <w:multiLevelType w:val="hybridMultilevel"/>
    <w:tmpl w:val="69B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2181B"/>
    <w:multiLevelType w:val="hybridMultilevel"/>
    <w:tmpl w:val="BDD0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D2291"/>
    <w:multiLevelType w:val="multilevel"/>
    <w:tmpl w:val="AE94F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>
    <w:nsid w:val="4DB1529C"/>
    <w:multiLevelType w:val="multilevel"/>
    <w:tmpl w:val="0834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EA6092"/>
    <w:multiLevelType w:val="hybridMultilevel"/>
    <w:tmpl w:val="7966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76152"/>
    <w:multiLevelType w:val="multilevel"/>
    <w:tmpl w:val="B83A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D42BBF"/>
    <w:multiLevelType w:val="hybridMultilevel"/>
    <w:tmpl w:val="E2AEB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36428"/>
    <w:multiLevelType w:val="multilevel"/>
    <w:tmpl w:val="7C428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>
    <w:nsid w:val="62731448"/>
    <w:multiLevelType w:val="hybridMultilevel"/>
    <w:tmpl w:val="556A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516D0"/>
    <w:multiLevelType w:val="multilevel"/>
    <w:tmpl w:val="D47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1F43B5"/>
    <w:multiLevelType w:val="hybridMultilevel"/>
    <w:tmpl w:val="A4FAA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7A7431"/>
    <w:multiLevelType w:val="multilevel"/>
    <w:tmpl w:val="8D7E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545DD"/>
    <w:multiLevelType w:val="multilevel"/>
    <w:tmpl w:val="C476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BA0B5A"/>
    <w:multiLevelType w:val="hybridMultilevel"/>
    <w:tmpl w:val="5720E44C"/>
    <w:lvl w:ilvl="0" w:tplc="8CAE80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28"/>
  </w:num>
  <w:num w:numId="5">
    <w:abstractNumId w:val="2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0"/>
  </w:num>
  <w:num w:numId="13">
    <w:abstractNumId w:val="4"/>
  </w:num>
  <w:num w:numId="14">
    <w:abstractNumId w:val="24"/>
  </w:num>
  <w:num w:numId="15">
    <w:abstractNumId w:val="8"/>
  </w:num>
  <w:num w:numId="16">
    <w:abstractNumId w:val="17"/>
  </w:num>
  <w:num w:numId="17">
    <w:abstractNumId w:val="23"/>
  </w:num>
  <w:num w:numId="18">
    <w:abstractNumId w:val="22"/>
  </w:num>
  <w:num w:numId="19">
    <w:abstractNumId w:val="14"/>
  </w:num>
  <w:num w:numId="20">
    <w:abstractNumId w:val="7"/>
  </w:num>
  <w:num w:numId="21">
    <w:abstractNumId w:val="1"/>
  </w:num>
  <w:num w:numId="22">
    <w:abstractNumId w:val="6"/>
  </w:num>
  <w:num w:numId="23">
    <w:abstractNumId w:val="20"/>
  </w:num>
  <w:num w:numId="24">
    <w:abstractNumId w:val="0"/>
  </w:num>
  <w:num w:numId="25">
    <w:abstractNumId w:val="12"/>
  </w:num>
  <w:num w:numId="26">
    <w:abstractNumId w:val="13"/>
  </w:num>
  <w:num w:numId="27">
    <w:abstractNumId w:val="26"/>
  </w:num>
  <w:num w:numId="28">
    <w:abstractNumId w:val="11"/>
  </w:num>
  <w:num w:numId="29">
    <w:abstractNumId w:val="2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65"/>
    <w:rsid w:val="00015691"/>
    <w:rsid w:val="000346C4"/>
    <w:rsid w:val="000370C0"/>
    <w:rsid w:val="00105250"/>
    <w:rsid w:val="00150003"/>
    <w:rsid w:val="00196E5E"/>
    <w:rsid w:val="001D4548"/>
    <w:rsid w:val="00214F65"/>
    <w:rsid w:val="00222E17"/>
    <w:rsid w:val="003440EE"/>
    <w:rsid w:val="003826AF"/>
    <w:rsid w:val="00390789"/>
    <w:rsid w:val="003A7653"/>
    <w:rsid w:val="004B4308"/>
    <w:rsid w:val="004D46C3"/>
    <w:rsid w:val="005209B9"/>
    <w:rsid w:val="005538A2"/>
    <w:rsid w:val="0059295C"/>
    <w:rsid w:val="005E7EA2"/>
    <w:rsid w:val="006E040F"/>
    <w:rsid w:val="0074073C"/>
    <w:rsid w:val="0082319B"/>
    <w:rsid w:val="00831ACF"/>
    <w:rsid w:val="008700CF"/>
    <w:rsid w:val="008C43DB"/>
    <w:rsid w:val="009058DC"/>
    <w:rsid w:val="0092434A"/>
    <w:rsid w:val="009D6237"/>
    <w:rsid w:val="00A119A3"/>
    <w:rsid w:val="00A65956"/>
    <w:rsid w:val="00AD479A"/>
    <w:rsid w:val="00AF6215"/>
    <w:rsid w:val="00B008C3"/>
    <w:rsid w:val="00B34D8A"/>
    <w:rsid w:val="00B76792"/>
    <w:rsid w:val="00BF7A46"/>
    <w:rsid w:val="00C41B0E"/>
    <w:rsid w:val="00C949CB"/>
    <w:rsid w:val="00D20CE6"/>
    <w:rsid w:val="00E1580B"/>
    <w:rsid w:val="00E63A12"/>
    <w:rsid w:val="00E9021D"/>
    <w:rsid w:val="00EF7CB1"/>
    <w:rsid w:val="00F028D4"/>
    <w:rsid w:val="00F840CA"/>
    <w:rsid w:val="00F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43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F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B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39"/>
    <w:rsid w:val="004B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4B43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4B43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4B4308"/>
    <w:rPr>
      <w:color w:val="0000FF"/>
      <w:u w:val="single"/>
    </w:rPr>
  </w:style>
  <w:style w:type="paragraph" w:customStyle="1" w:styleId="Default">
    <w:name w:val="Default"/>
    <w:rsid w:val="004B4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4B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B430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4B430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B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4308"/>
    <w:rPr>
      <w:rFonts w:ascii="Tahoma" w:hAnsi="Tahoma" w:cs="Tahoma"/>
      <w:sz w:val="16"/>
      <w:szCs w:val="16"/>
    </w:rPr>
  </w:style>
  <w:style w:type="paragraph" w:customStyle="1" w:styleId="dr-text">
    <w:name w:val="dr-text"/>
    <w:basedOn w:val="a"/>
    <w:rsid w:val="004B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c"/>
    <w:rsid w:val="004B4308"/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ac">
    <w:name w:val="Title"/>
    <w:basedOn w:val="a"/>
    <w:link w:val="ab"/>
    <w:qFormat/>
    <w:rsid w:val="004B4308"/>
    <w:pPr>
      <w:spacing w:after="0" w:line="240" w:lineRule="auto"/>
      <w:jc w:val="center"/>
    </w:pPr>
    <w:rPr>
      <w:rFonts w:ascii="Courier New" w:eastAsia="Times New Roman" w:hAnsi="Courier New" w:cs="Times New Roman"/>
      <w:sz w:val="32"/>
      <w:szCs w:val="20"/>
    </w:rPr>
  </w:style>
  <w:style w:type="character" w:customStyle="1" w:styleId="11">
    <w:name w:val="Название Знак1"/>
    <w:basedOn w:val="a0"/>
    <w:uiPriority w:val="10"/>
    <w:rsid w:val="004B43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uiPriority w:val="10"/>
    <w:rsid w:val="004B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">
    <w:name w:val="Body Text 3"/>
    <w:basedOn w:val="a"/>
    <w:link w:val="30"/>
    <w:unhideWhenUsed/>
    <w:rsid w:val="004B43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Основной текст 3 Знак"/>
    <w:basedOn w:val="a0"/>
    <w:link w:val="3"/>
    <w:rsid w:val="004B43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4B430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B4308"/>
  </w:style>
  <w:style w:type="table" w:customStyle="1" w:styleId="13">
    <w:name w:val="Сетка таблицы1"/>
    <w:basedOn w:val="a1"/>
    <w:next w:val="a4"/>
    <w:uiPriority w:val="59"/>
    <w:rsid w:val="004B43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link w:val="a7"/>
    <w:uiPriority w:val="1"/>
    <w:locked/>
    <w:rsid w:val="004B430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E04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6E040F"/>
  </w:style>
  <w:style w:type="table" w:customStyle="1" w:styleId="110">
    <w:name w:val="Сетка таблицы11"/>
    <w:basedOn w:val="a1"/>
    <w:next w:val="a4"/>
    <w:uiPriority w:val="59"/>
    <w:rsid w:val="006E040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6E040F"/>
    <w:pPr>
      <w:spacing w:after="0"/>
    </w:pPr>
    <w:rPr>
      <w:rFonts w:ascii="Arial" w:eastAsia="Arial" w:hAnsi="Arial" w:cs="Arial"/>
    </w:rPr>
  </w:style>
  <w:style w:type="character" w:customStyle="1" w:styleId="apple-converted-space">
    <w:name w:val="apple-converted-space"/>
    <w:basedOn w:val="a0"/>
    <w:rsid w:val="006E040F"/>
  </w:style>
  <w:style w:type="character" w:styleId="af">
    <w:name w:val="Strong"/>
    <w:basedOn w:val="a0"/>
    <w:uiPriority w:val="22"/>
    <w:qFormat/>
    <w:rsid w:val="006E040F"/>
    <w:rPr>
      <w:b/>
      <w:bCs/>
    </w:rPr>
  </w:style>
  <w:style w:type="numbering" w:customStyle="1" w:styleId="111">
    <w:name w:val="Нет списка11"/>
    <w:next w:val="a2"/>
    <w:uiPriority w:val="99"/>
    <w:semiHidden/>
    <w:unhideWhenUsed/>
    <w:rsid w:val="006E040F"/>
  </w:style>
  <w:style w:type="table" w:customStyle="1" w:styleId="22">
    <w:name w:val="Сетка таблицы22"/>
    <w:basedOn w:val="a1"/>
    <w:next w:val="a4"/>
    <w:uiPriority w:val="59"/>
    <w:rsid w:val="006E040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4"/>
    <w:uiPriority w:val="39"/>
    <w:rsid w:val="006E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43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F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B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39"/>
    <w:rsid w:val="004B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4B43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4B43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4B4308"/>
    <w:rPr>
      <w:color w:val="0000FF"/>
      <w:u w:val="single"/>
    </w:rPr>
  </w:style>
  <w:style w:type="paragraph" w:customStyle="1" w:styleId="Default">
    <w:name w:val="Default"/>
    <w:rsid w:val="004B4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4B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B430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4B430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B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4308"/>
    <w:rPr>
      <w:rFonts w:ascii="Tahoma" w:hAnsi="Tahoma" w:cs="Tahoma"/>
      <w:sz w:val="16"/>
      <w:szCs w:val="16"/>
    </w:rPr>
  </w:style>
  <w:style w:type="paragraph" w:customStyle="1" w:styleId="dr-text">
    <w:name w:val="dr-text"/>
    <w:basedOn w:val="a"/>
    <w:rsid w:val="004B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c"/>
    <w:rsid w:val="004B4308"/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ac">
    <w:name w:val="Title"/>
    <w:basedOn w:val="a"/>
    <w:link w:val="ab"/>
    <w:qFormat/>
    <w:rsid w:val="004B4308"/>
    <w:pPr>
      <w:spacing w:after="0" w:line="240" w:lineRule="auto"/>
      <w:jc w:val="center"/>
    </w:pPr>
    <w:rPr>
      <w:rFonts w:ascii="Courier New" w:eastAsia="Times New Roman" w:hAnsi="Courier New" w:cs="Times New Roman"/>
      <w:sz w:val="32"/>
      <w:szCs w:val="20"/>
    </w:rPr>
  </w:style>
  <w:style w:type="character" w:customStyle="1" w:styleId="11">
    <w:name w:val="Название Знак1"/>
    <w:basedOn w:val="a0"/>
    <w:uiPriority w:val="10"/>
    <w:rsid w:val="004B43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uiPriority w:val="10"/>
    <w:rsid w:val="004B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">
    <w:name w:val="Body Text 3"/>
    <w:basedOn w:val="a"/>
    <w:link w:val="30"/>
    <w:unhideWhenUsed/>
    <w:rsid w:val="004B43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Основной текст 3 Знак"/>
    <w:basedOn w:val="a0"/>
    <w:link w:val="3"/>
    <w:rsid w:val="004B43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4B430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B4308"/>
  </w:style>
  <w:style w:type="table" w:customStyle="1" w:styleId="13">
    <w:name w:val="Сетка таблицы1"/>
    <w:basedOn w:val="a1"/>
    <w:next w:val="a4"/>
    <w:uiPriority w:val="59"/>
    <w:rsid w:val="004B43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link w:val="a7"/>
    <w:uiPriority w:val="1"/>
    <w:locked/>
    <w:rsid w:val="004B430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E04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6E040F"/>
  </w:style>
  <w:style w:type="table" w:customStyle="1" w:styleId="110">
    <w:name w:val="Сетка таблицы11"/>
    <w:basedOn w:val="a1"/>
    <w:next w:val="a4"/>
    <w:uiPriority w:val="59"/>
    <w:rsid w:val="006E040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6E040F"/>
    <w:pPr>
      <w:spacing w:after="0"/>
    </w:pPr>
    <w:rPr>
      <w:rFonts w:ascii="Arial" w:eastAsia="Arial" w:hAnsi="Arial" w:cs="Arial"/>
    </w:rPr>
  </w:style>
  <w:style w:type="character" w:customStyle="1" w:styleId="apple-converted-space">
    <w:name w:val="apple-converted-space"/>
    <w:basedOn w:val="a0"/>
    <w:rsid w:val="006E040F"/>
  </w:style>
  <w:style w:type="character" w:styleId="af">
    <w:name w:val="Strong"/>
    <w:basedOn w:val="a0"/>
    <w:uiPriority w:val="22"/>
    <w:qFormat/>
    <w:rsid w:val="006E040F"/>
    <w:rPr>
      <w:b/>
      <w:bCs/>
    </w:rPr>
  </w:style>
  <w:style w:type="numbering" w:customStyle="1" w:styleId="111">
    <w:name w:val="Нет списка11"/>
    <w:next w:val="a2"/>
    <w:uiPriority w:val="99"/>
    <w:semiHidden/>
    <w:unhideWhenUsed/>
    <w:rsid w:val="006E040F"/>
  </w:style>
  <w:style w:type="table" w:customStyle="1" w:styleId="22">
    <w:name w:val="Сетка таблицы22"/>
    <w:basedOn w:val="a1"/>
    <w:next w:val="a4"/>
    <w:uiPriority w:val="59"/>
    <w:rsid w:val="006E040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4"/>
    <w:uiPriority w:val="39"/>
    <w:rsid w:val="006E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brokov.ru|finansovaya-gramotnost/uroki/58039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p.mgou.ru/doc/meto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abist.ru/2021/02/%d1%83%d0%b2%d0%b0%d0%b6%d0%b0%d0%b5%d0%bc%d1%8b%d0%b5-%d1%83%d1%87%d0%b0%d1%81%d1%82%d0%bd%d0%b8%d0%ba%d0%b8-%d0%bc%d0%b5%d0%b6%d0%b4%d1%83%d0%bd%d0%b0%d1%80%d0%be%d0%b4%d0%bd%d0%be%d0%b3%d0%be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11754</Words>
  <Characters>67004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cp:lastPrinted>2020-09-18T03:53:00Z</cp:lastPrinted>
  <dcterms:created xsi:type="dcterms:W3CDTF">2021-09-23T14:36:00Z</dcterms:created>
  <dcterms:modified xsi:type="dcterms:W3CDTF">2021-09-23T14:36:00Z</dcterms:modified>
</cp:coreProperties>
</file>